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A06C" w14:textId="77777777" w:rsidR="00FF3487" w:rsidRDefault="00262545">
      <w:pPr>
        <w:outlineLvl w:val="0"/>
        <w:rPr>
          <w:rFonts w:ascii="Comic Sans MS" w:eastAsia="Comic Sans MS" w:hAnsi="Comic Sans MS" w:cs="Comic Sans MS"/>
          <w:color w:val="FF0000"/>
          <w:sz w:val="19"/>
          <w:szCs w:val="19"/>
          <w:u w:color="FF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58BF6C9" wp14:editId="35873571">
                <wp:simplePos x="0" y="0"/>
                <wp:positionH relativeFrom="column">
                  <wp:posOffset>-128905</wp:posOffset>
                </wp:positionH>
                <wp:positionV relativeFrom="line">
                  <wp:posOffset>165735</wp:posOffset>
                </wp:positionV>
                <wp:extent cx="6863716" cy="1268095"/>
                <wp:effectExtent l="0" t="0" r="0" b="0"/>
                <wp:wrapNone/>
                <wp:docPr id="1073741825" name="officeArt object" descr="PARISH OF BLESSED SACRAMENT &amp; BLESSED TRINIT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6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A8D0D60" w14:textId="77777777" w:rsidR="00FF3487" w:rsidRDefault="00262545">
                            <w:pPr>
                              <w:spacing w:before="160" w:after="160"/>
                              <w:ind w:left="284" w:right="284"/>
                              <w:jc w:val="center"/>
                              <w:outlineLvl w:val="0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PARISH OF BLESSED SACRAMENT &amp; BLESSED TRINITY</w:t>
                            </w:r>
                          </w:p>
                          <w:p w14:paraId="5046E095" w14:textId="77777777" w:rsidR="00FF3487" w:rsidRDefault="00262545">
                            <w:pPr>
                              <w:spacing w:before="40" w:after="40"/>
                              <w:ind w:left="284" w:right="284"/>
                              <w:jc w:val="center"/>
                              <w:outlineLvl w:val="0"/>
                              <w:rPr>
                                <w:rFonts w:ascii="Helvetica" w:eastAsia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www.connahsquaycatholicchurch.org.uk             www.fb.me/deesidecatholic</w:t>
                            </w:r>
                          </w:p>
                          <w:p w14:paraId="4A22A39F" w14:textId="77777777" w:rsidR="00FF3487" w:rsidRDefault="00262545">
                            <w:pPr>
                              <w:spacing w:before="40" w:after="40"/>
                              <w:ind w:left="284" w:right="284"/>
                              <w:jc w:val="center"/>
                              <w:rPr>
                                <w:rFonts w:ascii="Helvetica" w:eastAsia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>Canon Joe Stewart</w:t>
                            </w:r>
                          </w:p>
                          <w:p w14:paraId="2DEBEF64" w14:textId="77777777" w:rsidR="00FF3487" w:rsidRDefault="00262545">
                            <w:pPr>
                              <w:spacing w:before="40" w:after="40"/>
                              <w:ind w:left="284" w:right="284"/>
                              <w:jc w:val="center"/>
                              <w:rPr>
                                <w:rFonts w:ascii="Helvetica" w:eastAsia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Tel. 01244 830358 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Mobile 07550 079995 </w:t>
                            </w:r>
                            <w:r>
                              <w:rPr>
                                <w:rFonts w:ascii="Helvetica" w:hAnsi="Helvetica"/>
                              </w:rPr>
                              <w:t xml:space="preserve">• </w:t>
                            </w:r>
                            <w:r>
                              <w:rPr>
                                <w:rFonts w:ascii="Helvetica" w:hAnsi="Helvetica"/>
                              </w:rPr>
                              <w:t>Email: priestcquay@rcdwxm.org.uk</w:t>
                            </w:r>
                          </w:p>
                          <w:p w14:paraId="4F4BA6FE" w14:textId="77777777" w:rsidR="00FF3487" w:rsidRDefault="00262545">
                            <w:pPr>
                              <w:spacing w:after="40"/>
                              <w:ind w:left="284" w:right="284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Wrexham Diocese Charity Number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700426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8BF6C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ARISH OF BLESSED SACRAMENT &amp; BLESSED TRINITY…" style="position:absolute;margin-left:-10.15pt;margin-top:13.05pt;width:540.45pt;height:99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">
                <v:stroke joinstyle="round"/>
                <v:textbox inset="1.27mm,1.27mm,1.27mm,1.27mm">
                  <w:txbxContent>
                    <w:p w14:paraId="3A8D0D60" w14:textId="77777777" w:rsidR="00FF3487" w:rsidRDefault="00262545">
                      <w:pPr>
                        <w:spacing w:before="160" w:after="160"/>
                        <w:ind w:left="284" w:right="284"/>
                        <w:jc w:val="center"/>
                        <w:outlineLvl w:val="0"/>
                        <w:rPr>
                          <w:rFonts w:ascii="Helvetica" w:eastAsia="Helvetica" w:hAnsi="Helvetica" w:cs="Helvetic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28"/>
                          <w:szCs w:val="28"/>
                          <w:u w:val="single"/>
                        </w:rPr>
                        <w:t>PARISH OF BLESSED SACRAMENT &amp; BLESSED TRINITY</w:t>
                      </w:r>
                    </w:p>
                    <w:p w14:paraId="5046E095" w14:textId="77777777" w:rsidR="00FF3487" w:rsidRDefault="00262545">
                      <w:pPr>
                        <w:spacing w:before="40" w:after="40"/>
                        <w:ind w:left="284" w:right="284"/>
                        <w:jc w:val="center"/>
                        <w:outlineLvl w:val="0"/>
                        <w:rPr>
                          <w:rFonts w:ascii="Helvetica" w:eastAsia="Helvetica" w:hAnsi="Helvetica" w:cs="Helvetica"/>
                        </w:rPr>
                      </w:pPr>
                      <w:r>
                        <w:rPr>
                          <w:rFonts w:ascii="Helvetica" w:hAnsi="Helvetica"/>
                        </w:rPr>
                        <w:t>www.connahsquaycatholicchurch.org.uk             www.fb.me/deesidecatholic</w:t>
                      </w:r>
                    </w:p>
                    <w:p w14:paraId="4A22A39F" w14:textId="77777777" w:rsidR="00FF3487" w:rsidRDefault="00262545">
                      <w:pPr>
                        <w:spacing w:before="40" w:after="40"/>
                        <w:ind w:left="284" w:right="284"/>
                        <w:jc w:val="center"/>
                        <w:rPr>
                          <w:rFonts w:ascii="Helvetica" w:eastAsia="Helvetica" w:hAnsi="Helvetica" w:cs="Helvetica"/>
                        </w:rPr>
                      </w:pPr>
                      <w:r>
                        <w:rPr>
                          <w:rFonts w:ascii="Helvetica" w:hAnsi="Helvetica"/>
                        </w:rPr>
                        <w:t>Canon Joe Stewart</w:t>
                      </w:r>
                    </w:p>
                    <w:p w14:paraId="2DEBEF64" w14:textId="77777777" w:rsidR="00FF3487" w:rsidRDefault="00262545">
                      <w:pPr>
                        <w:spacing w:before="40" w:after="40"/>
                        <w:ind w:left="284" w:right="284"/>
                        <w:jc w:val="center"/>
                        <w:rPr>
                          <w:rFonts w:ascii="Helvetica" w:eastAsia="Helvetica" w:hAnsi="Helvetica" w:cs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Tel. 01244 830358 </w:t>
                      </w:r>
                      <w:r>
                        <w:rPr>
                          <w:rFonts w:ascii="Helvetica" w:hAnsi="Helvetica"/>
                        </w:rPr>
                        <w:t xml:space="preserve">• </w:t>
                      </w:r>
                      <w:r>
                        <w:rPr>
                          <w:rFonts w:ascii="Helvetica" w:hAnsi="Helvetica"/>
                        </w:rPr>
                        <w:t xml:space="preserve">Mobile 07550 079995 </w:t>
                      </w:r>
                      <w:r>
                        <w:rPr>
                          <w:rFonts w:ascii="Helvetica" w:hAnsi="Helvetica"/>
                        </w:rPr>
                        <w:t xml:space="preserve">• </w:t>
                      </w:r>
                      <w:r>
                        <w:rPr>
                          <w:rFonts w:ascii="Helvetica" w:hAnsi="Helvetica"/>
                        </w:rPr>
                        <w:t>Email: priestcquay@rcdwxm.org.uk</w:t>
                      </w:r>
                    </w:p>
                    <w:p w14:paraId="4F4BA6FE" w14:textId="77777777" w:rsidR="00FF3487" w:rsidRDefault="00262545">
                      <w:pPr>
                        <w:spacing w:after="40"/>
                        <w:ind w:left="284" w:right="284"/>
                        <w:jc w:val="center"/>
                      </w:pP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Wrexham Diocese Charity Number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700426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DE34300" w14:textId="77777777" w:rsidR="00FF3487" w:rsidRDefault="00262545">
      <w:pPr>
        <w:outlineLvl w:val="0"/>
        <w:rPr>
          <w:rFonts w:ascii="Comic Sans MS" w:eastAsia="Comic Sans MS" w:hAnsi="Comic Sans MS" w:cs="Comic Sans MS"/>
          <w:b/>
          <w:bCs/>
          <w:sz w:val="19"/>
          <w:szCs w:val="19"/>
        </w:rPr>
      </w:pPr>
      <w:r>
        <w:rPr>
          <w:rFonts w:ascii="Comic Sans MS" w:hAnsi="Comic Sans MS"/>
          <w:b/>
          <w:bCs/>
          <w:sz w:val="19"/>
          <w:szCs w:val="19"/>
        </w:rPr>
        <w:t>+</w:t>
      </w:r>
    </w:p>
    <w:p w14:paraId="528E22E7" w14:textId="77777777" w:rsidR="00FF3487" w:rsidRDefault="00FF3487">
      <w:pPr>
        <w:outlineLvl w:val="0"/>
        <w:rPr>
          <w:sz w:val="19"/>
          <w:szCs w:val="19"/>
          <w:u w:val="single"/>
        </w:rPr>
      </w:pPr>
    </w:p>
    <w:p w14:paraId="31DDD1D5" w14:textId="77777777" w:rsidR="00FF3487" w:rsidRDefault="00FF3487">
      <w:pPr>
        <w:outlineLvl w:val="0"/>
        <w:rPr>
          <w:sz w:val="19"/>
          <w:szCs w:val="19"/>
          <w:u w:val="single"/>
        </w:rPr>
      </w:pPr>
    </w:p>
    <w:p w14:paraId="25C7B105" w14:textId="77777777" w:rsidR="00FF3487" w:rsidRDefault="00FF3487">
      <w:pPr>
        <w:outlineLvl w:val="0"/>
        <w:rPr>
          <w:sz w:val="19"/>
          <w:szCs w:val="19"/>
          <w:u w:val="single"/>
        </w:rPr>
      </w:pPr>
    </w:p>
    <w:p w14:paraId="78DEE215" w14:textId="77777777" w:rsidR="00FF3487" w:rsidRDefault="00FF3487">
      <w:pPr>
        <w:outlineLvl w:val="0"/>
        <w:rPr>
          <w:sz w:val="19"/>
          <w:szCs w:val="19"/>
          <w:u w:val="single"/>
        </w:rPr>
      </w:pPr>
    </w:p>
    <w:p w14:paraId="19943498" w14:textId="77777777" w:rsidR="00FF3487" w:rsidRDefault="00FF3487">
      <w:pPr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</w:p>
    <w:p w14:paraId="65B27386" w14:textId="77777777" w:rsidR="00FF3487" w:rsidRDefault="00FF3487">
      <w:pPr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</w:p>
    <w:p w14:paraId="0A06C063" w14:textId="77777777" w:rsidR="00FF3487" w:rsidRDefault="00FF3487">
      <w:pPr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</w:p>
    <w:p w14:paraId="400F4E3C" w14:textId="77777777" w:rsidR="00FF3487" w:rsidRDefault="00262545">
      <w:pPr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F1A0146" wp14:editId="43AFB05F">
                <wp:simplePos x="0" y="0"/>
                <wp:positionH relativeFrom="column">
                  <wp:posOffset>-134620</wp:posOffset>
                </wp:positionH>
                <wp:positionV relativeFrom="line">
                  <wp:posOffset>198120</wp:posOffset>
                </wp:positionV>
                <wp:extent cx="6863081" cy="899795"/>
                <wp:effectExtent l="0" t="0" r="0" b="0"/>
                <wp:wrapNone/>
                <wp:docPr id="1073741826" name="officeArt object" descr="27th Sunday in Ordinary Time, Year A – 7th/8th October 2023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081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43C1FCF" w14:textId="77777777" w:rsidR="00FF3487" w:rsidRDefault="00262545">
                            <w:pPr>
                              <w:spacing w:before="40" w:after="200"/>
                              <w:ind w:left="284" w:right="284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</w:rPr>
                              <w:t>27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</w:rPr>
                              <w:t xml:space="preserve"> Sunday in Ordinary Time, Year A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</w:rPr>
                              <w:t xml:space="preserve">–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</w:rPr>
                              <w:t>/8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u w:val="single"/>
                              </w:rPr>
                              <w:t>October 2023</w:t>
                            </w:r>
                          </w:p>
                          <w:p w14:paraId="119D0B90" w14:textId="77777777" w:rsidR="00FF3487" w:rsidRDefault="00262545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2127"/>
                                <w:tab w:val="left" w:pos="2410"/>
                                <w:tab w:val="left" w:pos="3119"/>
                                <w:tab w:val="left" w:pos="6237"/>
                              </w:tabs>
                              <w:spacing w:before="40" w:after="40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Oct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5.30pm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CQ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Sunday in Ordinary Time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Kathleen Mutch RIP </w:t>
                            </w:r>
                          </w:p>
                          <w:p w14:paraId="50D1521A" w14:textId="77777777" w:rsidR="00FF3487" w:rsidRDefault="00262545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2127"/>
                                <w:tab w:val="left" w:pos="2410"/>
                                <w:tab w:val="left" w:pos="3119"/>
                                <w:tab w:val="left" w:pos="6237"/>
                              </w:tabs>
                              <w:spacing w:before="40" w:after="40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Oct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9.30am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QF   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"      "      "      "      "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14:paraId="09479188" w14:textId="77777777" w:rsidR="00FF3487" w:rsidRDefault="00262545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2127"/>
                                <w:tab w:val="left" w:pos="2410"/>
                                <w:tab w:val="left" w:pos="3119"/>
                                <w:tab w:val="left" w:pos="6237"/>
                              </w:tabs>
                              <w:spacing w:before="40" w:after="40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Oct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11.00am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@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CQ    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"      "      "      "      "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Rose McDonagh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s Intentions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A0146" id="_x0000_s1027" type="#_x0000_t202" alt="27th Sunday in Ordinary Time, Year A – 7th/8th October 2023…" style="position:absolute;margin-left:-10.6pt;margin-top:15.6pt;width:540.4pt;height:70.8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">
                <v:stroke joinstyle="round"/>
                <v:textbox inset="1.27mm,1.27mm,1.27mm,1.27mm">
                  <w:txbxContent>
                    <w:p w14:paraId="043C1FCF" w14:textId="77777777" w:rsidR="00FF3487" w:rsidRDefault="00262545">
                      <w:pPr>
                        <w:spacing w:before="40" w:after="200"/>
                        <w:ind w:left="284" w:right="284"/>
                        <w:jc w:val="center"/>
                        <w:rPr>
                          <w:rFonts w:ascii="Helvetica" w:eastAsia="Helvetica" w:hAnsi="Helvetica" w:cs="Helvetica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u w:val="single"/>
                        </w:rPr>
                        <w:t>27</w:t>
                      </w:r>
                      <w:r>
                        <w:rPr>
                          <w:rFonts w:ascii="Helvetica" w:hAnsi="Helvetica"/>
                          <w:b/>
                          <w:bCs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/>
                          <w:b/>
                          <w:bCs/>
                          <w:u w:val="single"/>
                        </w:rPr>
                        <w:t xml:space="preserve"> Sunday in Ordinary Time, Year A </w:t>
                      </w:r>
                      <w:r>
                        <w:rPr>
                          <w:rFonts w:ascii="Helvetica" w:hAnsi="Helvetica"/>
                          <w:b/>
                          <w:bCs/>
                          <w:u w:val="single"/>
                        </w:rPr>
                        <w:t xml:space="preserve">– </w:t>
                      </w:r>
                      <w:r>
                        <w:rPr>
                          <w:rFonts w:ascii="Helvetica" w:hAnsi="Helvetica"/>
                          <w:b/>
                          <w:bCs/>
                          <w:u w:val="single"/>
                        </w:rPr>
                        <w:t>7</w:t>
                      </w:r>
                      <w:r>
                        <w:rPr>
                          <w:rFonts w:ascii="Helvetica" w:hAnsi="Helvetica"/>
                          <w:b/>
                          <w:bCs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/>
                          <w:b/>
                          <w:bCs/>
                          <w:u w:val="single"/>
                        </w:rPr>
                        <w:t>/8</w:t>
                      </w:r>
                      <w:r>
                        <w:rPr>
                          <w:rFonts w:ascii="Helvetica" w:hAnsi="Helvetica"/>
                          <w:b/>
                          <w:bCs/>
                          <w:u w:val="single"/>
                          <w:vertAlign w:val="superscript"/>
                        </w:rPr>
                        <w:t xml:space="preserve">th </w:t>
                      </w:r>
                      <w:r>
                        <w:rPr>
                          <w:rFonts w:ascii="Helvetica" w:hAnsi="Helvetica"/>
                          <w:b/>
                          <w:bCs/>
                          <w:u w:val="single"/>
                        </w:rPr>
                        <w:t>October 2023</w:t>
                      </w:r>
                    </w:p>
                    <w:p w14:paraId="119D0B90" w14:textId="77777777" w:rsidR="00FF3487" w:rsidRDefault="00262545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2127"/>
                          <w:tab w:val="left" w:pos="2410"/>
                          <w:tab w:val="left" w:pos="3119"/>
                          <w:tab w:val="left" w:pos="6237"/>
                        </w:tabs>
                        <w:spacing w:before="40" w:after="40"/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Sat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7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Oct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5.30pm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@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CQ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Sunday in Ordinary Time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Kathleen Mutch RIP </w:t>
                      </w:r>
                    </w:p>
                    <w:p w14:paraId="50D1521A" w14:textId="77777777" w:rsidR="00FF3487" w:rsidRDefault="00262545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2127"/>
                          <w:tab w:val="left" w:pos="2410"/>
                          <w:tab w:val="left" w:pos="3119"/>
                          <w:tab w:val="left" w:pos="6237"/>
                        </w:tabs>
                        <w:spacing w:before="40" w:after="40"/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8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 xml:space="preserve">th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Oct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9.30am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@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QF   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"      "      "      "      "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People of the Parish</w:t>
                      </w:r>
                    </w:p>
                    <w:p w14:paraId="09479188" w14:textId="77777777" w:rsidR="00FF3487" w:rsidRDefault="00262545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2127"/>
                          <w:tab w:val="left" w:pos="2410"/>
                          <w:tab w:val="left" w:pos="3119"/>
                          <w:tab w:val="left" w:pos="6237"/>
                        </w:tabs>
                        <w:spacing w:before="40" w:after="40"/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8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Oct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11.00am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@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CQ    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"      "      "      "      "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>Rose McDonagh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s Intentions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Comic Sans MS" w:hAnsi="Comic Sans MS"/>
          <w:b/>
          <w:bCs/>
          <w:sz w:val="19"/>
          <w:szCs w:val="19"/>
          <w:u w:val="single"/>
        </w:rPr>
        <w:t xml:space="preserve"> </w:t>
      </w:r>
    </w:p>
    <w:p w14:paraId="26393D73" w14:textId="77777777" w:rsidR="00FF3487" w:rsidRDefault="00FF3487">
      <w:pPr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</w:p>
    <w:p w14:paraId="7CF71C98" w14:textId="77777777" w:rsidR="00FF3487" w:rsidRDefault="00FF3487">
      <w:pPr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</w:p>
    <w:p w14:paraId="2F10FFC9" w14:textId="77777777" w:rsidR="00FF3487" w:rsidRDefault="00FF3487">
      <w:pPr>
        <w:shd w:val="clear" w:color="auto" w:fill="FFFFFF"/>
        <w:jc w:val="center"/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</w:p>
    <w:p w14:paraId="3A319291" w14:textId="77777777" w:rsidR="00FF3487" w:rsidRDefault="00FF3487">
      <w:pPr>
        <w:shd w:val="clear" w:color="auto" w:fill="FFFFFF"/>
        <w:jc w:val="center"/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</w:p>
    <w:p w14:paraId="1AD0A8A2" w14:textId="77777777" w:rsidR="00FF3487" w:rsidRDefault="00FF3487">
      <w:pPr>
        <w:shd w:val="clear" w:color="auto" w:fill="FFFFFF"/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</w:p>
    <w:p w14:paraId="51E20E2A" w14:textId="77777777" w:rsidR="00FF3487" w:rsidRDefault="00FF3487">
      <w:pPr>
        <w:shd w:val="clear" w:color="auto" w:fill="FFFFFF"/>
        <w:jc w:val="center"/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</w:p>
    <w:p w14:paraId="68464DC0" w14:textId="77777777" w:rsidR="00FF3487" w:rsidRDefault="00262545">
      <w:pPr>
        <w:shd w:val="clear" w:color="auto" w:fill="FFFFFF"/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60E1377" wp14:editId="250D85BD">
                <wp:simplePos x="0" y="0"/>
                <wp:positionH relativeFrom="page">
                  <wp:posOffset>336549</wp:posOffset>
                </wp:positionH>
                <wp:positionV relativeFrom="line">
                  <wp:posOffset>101599</wp:posOffset>
                </wp:positionV>
                <wp:extent cx="6863716" cy="1265556"/>
                <wp:effectExtent l="0" t="0" r="0" b="0"/>
                <wp:wrapNone/>
                <wp:docPr id="1073741827" name="officeArt object" descr="Tue 3rd NO MASS TODA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6" cy="1265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C12BC2A" w14:textId="77777777" w:rsidR="00FF3487" w:rsidRDefault="00262545">
                            <w:pPr>
                              <w:tabs>
                                <w:tab w:val="left" w:pos="426"/>
                                <w:tab w:val="left" w:pos="851"/>
                                <w:tab w:val="left" w:pos="1276"/>
                                <w:tab w:val="left" w:pos="2127"/>
                                <w:tab w:val="left" w:pos="2410"/>
                                <w:tab w:val="left" w:pos="3119"/>
                                <w:tab w:val="left" w:pos="6237"/>
                              </w:tabs>
                              <w:spacing w:before="40" w:after="40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3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NO MASS TODAY</w:t>
                            </w:r>
                          </w:p>
                          <w:p w14:paraId="65C96854" w14:textId="77777777" w:rsidR="00FF3487" w:rsidRDefault="00262545">
                            <w:pPr>
                              <w:tabs>
                                <w:tab w:val="left" w:pos="425"/>
                                <w:tab w:val="left" w:pos="851"/>
                                <w:tab w:val="left" w:pos="1276"/>
                                <w:tab w:val="left" w:pos="2127"/>
                                <w:tab w:val="left" w:pos="2410"/>
                                <w:tab w:val="left" w:pos="3119"/>
                                <w:tab w:val="left" w:pos="6237"/>
                              </w:tabs>
                              <w:spacing w:before="43" w:after="40"/>
                              <w:jc w:val="both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Wed 4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NO MASS TODAY</w:t>
                            </w:r>
                          </w:p>
                          <w:p w14:paraId="7AB44CE2" w14:textId="77777777" w:rsidR="00FF3487" w:rsidRDefault="00262545">
                            <w:pPr>
                              <w:tabs>
                                <w:tab w:val="left" w:pos="425"/>
                                <w:tab w:val="left" w:pos="851"/>
                                <w:tab w:val="left" w:pos="1276"/>
                                <w:tab w:val="left" w:pos="1418"/>
                                <w:tab w:val="left" w:pos="2127"/>
                                <w:tab w:val="left" w:pos="2410"/>
                                <w:tab w:val="left" w:pos="3119"/>
                                <w:tab w:val="left" w:pos="3261"/>
                                <w:tab w:val="left" w:pos="6237"/>
                              </w:tabs>
                              <w:spacing w:before="43" w:after="40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NO MASS TODAY</w:t>
                            </w:r>
                          </w:p>
                          <w:p w14:paraId="71F6694B" w14:textId="77777777" w:rsidR="00FF3487" w:rsidRDefault="00262545">
                            <w:pPr>
                              <w:tabs>
                                <w:tab w:val="left" w:pos="425"/>
                                <w:tab w:val="left" w:pos="851"/>
                                <w:tab w:val="left" w:pos="1276"/>
                                <w:tab w:val="left" w:pos="1418"/>
                                <w:tab w:val="left" w:pos="2127"/>
                                <w:tab w:val="left" w:pos="2410"/>
                                <w:tab w:val="left" w:pos="3119"/>
                                <w:tab w:val="left" w:pos="6237"/>
                              </w:tabs>
                              <w:spacing w:before="43" w:after="40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Fri  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13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Oct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10.00am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@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CQ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Week in Ordinary Time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Ursuline Sisters 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>Jubilee</w:t>
                            </w:r>
                          </w:p>
                          <w:p w14:paraId="1532515E" w14:textId="77777777" w:rsidR="00FF3487" w:rsidRDefault="00262545">
                            <w:pPr>
                              <w:tabs>
                                <w:tab w:val="left" w:pos="425"/>
                                <w:tab w:val="left" w:pos="851"/>
                                <w:tab w:val="left" w:pos="1276"/>
                                <w:tab w:val="left" w:pos="1418"/>
                                <w:tab w:val="left" w:pos="2127"/>
                                <w:tab w:val="left" w:pos="2410"/>
                                <w:tab w:val="left" w:pos="3119"/>
                                <w:tab w:val="left" w:pos="6237"/>
                              </w:tabs>
                              <w:spacing w:before="43" w:after="40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14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Oct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5.30pm 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@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CQ       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28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 xml:space="preserve"> Sunday in Ordinary Time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Tess Taylor RIP</w:t>
                            </w:r>
                          </w:p>
                          <w:p w14:paraId="46684503" w14:textId="77777777" w:rsidR="00FF3487" w:rsidRDefault="00262545">
                            <w:pPr>
                              <w:tabs>
                                <w:tab w:val="left" w:pos="425"/>
                                <w:tab w:val="left" w:pos="851"/>
                                <w:tab w:val="left" w:pos="1276"/>
                                <w:tab w:val="left" w:pos="1418"/>
                                <w:tab w:val="left" w:pos="2127"/>
                                <w:tab w:val="left" w:pos="2410"/>
                                <w:tab w:val="left" w:pos="3119"/>
                                <w:tab w:val="left" w:pos="6237"/>
                              </w:tabs>
                              <w:spacing w:before="43" w:after="40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Oct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9.30am 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@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QF         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"      "      "      "      "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Thanksgiving Mass for Survivors of coach crash</w:t>
                            </w:r>
                          </w:p>
                          <w:p w14:paraId="292C50F8" w14:textId="77777777" w:rsidR="00FF3487" w:rsidRDefault="00262545">
                            <w:pPr>
                              <w:tabs>
                                <w:tab w:val="left" w:pos="425"/>
                                <w:tab w:val="left" w:pos="851"/>
                                <w:tab w:val="left" w:pos="1276"/>
                                <w:tab w:val="left" w:pos="1418"/>
                                <w:tab w:val="left" w:pos="2127"/>
                                <w:tab w:val="left" w:pos="2410"/>
                                <w:tab w:val="left" w:pos="3119"/>
                                <w:tab w:val="left" w:pos="6237"/>
                              </w:tabs>
                              <w:spacing w:before="43" w:after="40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Oct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11.00am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@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CQ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"      "      "      "      "</w:t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E1377" id="_x0000_s1028" type="#_x0000_t202" alt="Tue 3rd NO MASS TODAY…" style="position:absolute;margin-left:26.5pt;margin-top:8pt;width:540.45pt;height:99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">
                <v:stroke joinstyle="round"/>
                <v:textbox inset="1.27mm,1.27mm,1.27mm,1.27mm">
                  <w:txbxContent>
                    <w:p w14:paraId="2C12BC2A" w14:textId="77777777" w:rsidR="00FF3487" w:rsidRDefault="00262545">
                      <w:pPr>
                        <w:tabs>
                          <w:tab w:val="left" w:pos="426"/>
                          <w:tab w:val="left" w:pos="851"/>
                          <w:tab w:val="left" w:pos="1276"/>
                          <w:tab w:val="left" w:pos="2127"/>
                          <w:tab w:val="left" w:pos="2410"/>
                          <w:tab w:val="left" w:pos="3119"/>
                          <w:tab w:val="left" w:pos="6237"/>
                        </w:tabs>
                        <w:spacing w:before="40" w:after="40"/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Tue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3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NO MASS TODAY</w:t>
                      </w:r>
                    </w:p>
                    <w:p w14:paraId="65C96854" w14:textId="77777777" w:rsidR="00FF3487" w:rsidRDefault="00262545">
                      <w:pPr>
                        <w:tabs>
                          <w:tab w:val="left" w:pos="425"/>
                          <w:tab w:val="left" w:pos="851"/>
                          <w:tab w:val="left" w:pos="1276"/>
                          <w:tab w:val="left" w:pos="2127"/>
                          <w:tab w:val="left" w:pos="2410"/>
                          <w:tab w:val="left" w:pos="3119"/>
                          <w:tab w:val="left" w:pos="6237"/>
                        </w:tabs>
                        <w:spacing w:before="43" w:after="40"/>
                        <w:jc w:val="both"/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Wed 4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>NO MASS TODAY</w:t>
                      </w:r>
                    </w:p>
                    <w:p w14:paraId="7AB44CE2" w14:textId="77777777" w:rsidR="00FF3487" w:rsidRDefault="00262545">
                      <w:pPr>
                        <w:tabs>
                          <w:tab w:val="left" w:pos="425"/>
                          <w:tab w:val="left" w:pos="851"/>
                          <w:tab w:val="left" w:pos="1276"/>
                          <w:tab w:val="left" w:pos="1418"/>
                          <w:tab w:val="left" w:pos="2127"/>
                          <w:tab w:val="left" w:pos="2410"/>
                          <w:tab w:val="left" w:pos="3119"/>
                          <w:tab w:val="left" w:pos="3261"/>
                          <w:tab w:val="left" w:pos="6237"/>
                        </w:tabs>
                        <w:spacing w:before="43" w:after="40"/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Thu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5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NO MASS TODAY</w:t>
                      </w:r>
                    </w:p>
                    <w:p w14:paraId="71F6694B" w14:textId="77777777" w:rsidR="00FF3487" w:rsidRDefault="00262545">
                      <w:pPr>
                        <w:tabs>
                          <w:tab w:val="left" w:pos="425"/>
                          <w:tab w:val="left" w:pos="851"/>
                          <w:tab w:val="left" w:pos="1276"/>
                          <w:tab w:val="left" w:pos="1418"/>
                          <w:tab w:val="left" w:pos="2127"/>
                          <w:tab w:val="left" w:pos="2410"/>
                          <w:tab w:val="left" w:pos="3119"/>
                          <w:tab w:val="left" w:pos="6237"/>
                        </w:tabs>
                        <w:spacing w:before="43" w:after="40"/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Fri  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13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Oct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>10.00am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>@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>CQ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Week in Ordinary Time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Ursuline Sisters 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>Jubilee</w:t>
                      </w:r>
                    </w:p>
                    <w:p w14:paraId="1532515E" w14:textId="77777777" w:rsidR="00FF3487" w:rsidRDefault="00262545">
                      <w:pPr>
                        <w:tabs>
                          <w:tab w:val="left" w:pos="425"/>
                          <w:tab w:val="left" w:pos="851"/>
                          <w:tab w:val="left" w:pos="1276"/>
                          <w:tab w:val="left" w:pos="1418"/>
                          <w:tab w:val="left" w:pos="2127"/>
                          <w:tab w:val="left" w:pos="2410"/>
                          <w:tab w:val="left" w:pos="3119"/>
                          <w:tab w:val="left" w:pos="6237"/>
                        </w:tabs>
                        <w:spacing w:before="43" w:after="40"/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Sat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14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Oct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5.30pm 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>@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CQ       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28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 xml:space="preserve"> Sunday in Ordinary Time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Tess Taylor RIP</w:t>
                      </w:r>
                    </w:p>
                    <w:p w14:paraId="46684503" w14:textId="77777777" w:rsidR="00FF3487" w:rsidRDefault="00262545">
                      <w:pPr>
                        <w:tabs>
                          <w:tab w:val="left" w:pos="425"/>
                          <w:tab w:val="left" w:pos="851"/>
                          <w:tab w:val="left" w:pos="1276"/>
                          <w:tab w:val="left" w:pos="1418"/>
                          <w:tab w:val="left" w:pos="2127"/>
                          <w:tab w:val="left" w:pos="2410"/>
                          <w:tab w:val="left" w:pos="3119"/>
                          <w:tab w:val="left" w:pos="6237"/>
                        </w:tabs>
                        <w:spacing w:before="43" w:after="40"/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15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Oct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9.30am 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>@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QF         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"      "      "      "      "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  <w:t>Thanksgiving Mass for Survivors of coach crash</w:t>
                      </w:r>
                    </w:p>
                    <w:p w14:paraId="292C50F8" w14:textId="77777777" w:rsidR="00FF3487" w:rsidRDefault="00262545">
                      <w:pPr>
                        <w:tabs>
                          <w:tab w:val="left" w:pos="425"/>
                          <w:tab w:val="left" w:pos="851"/>
                          <w:tab w:val="left" w:pos="1276"/>
                          <w:tab w:val="left" w:pos="1418"/>
                          <w:tab w:val="left" w:pos="2127"/>
                          <w:tab w:val="left" w:pos="2410"/>
                          <w:tab w:val="left" w:pos="3119"/>
                          <w:tab w:val="left" w:pos="6237"/>
                        </w:tabs>
                        <w:spacing w:before="43" w:after="40"/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15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ab/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Oct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11.00am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@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>CQ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"      "      "      "      "</w:t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C21BF8D" w14:textId="77777777" w:rsidR="00FF3487" w:rsidRDefault="00FF3487">
      <w:pPr>
        <w:pStyle w:val="BalloonText"/>
        <w:rPr>
          <w:rFonts w:ascii="Comic Sans MS" w:eastAsia="Comic Sans MS" w:hAnsi="Comic Sans MS" w:cs="Comic Sans MS"/>
          <w:b/>
          <w:bCs/>
          <w:sz w:val="19"/>
          <w:szCs w:val="19"/>
          <w:u w:val="single"/>
        </w:rPr>
      </w:pPr>
    </w:p>
    <w:p w14:paraId="65BE6747" w14:textId="77777777" w:rsidR="00FF3487" w:rsidRDefault="00FF3487">
      <w:pPr>
        <w:rPr>
          <w:rFonts w:ascii="Helvetica Neue" w:eastAsia="Helvetica Neue" w:hAnsi="Helvetica Neue" w:cs="Helvetica Neue"/>
          <w:b/>
          <w:bCs/>
          <w:sz w:val="19"/>
          <w:szCs w:val="19"/>
        </w:rPr>
      </w:pPr>
    </w:p>
    <w:p w14:paraId="548CEDBA" w14:textId="77777777" w:rsidR="00FF3487" w:rsidRDefault="00FF3487">
      <w:pPr>
        <w:rPr>
          <w:rFonts w:ascii="Helvetica Neue" w:eastAsia="Helvetica Neue" w:hAnsi="Helvetica Neue" w:cs="Helvetica Neue"/>
          <w:sz w:val="19"/>
          <w:szCs w:val="19"/>
        </w:rPr>
      </w:pPr>
    </w:p>
    <w:p w14:paraId="3D88D7BB" w14:textId="77777777" w:rsidR="00FF3487" w:rsidRDefault="00FF3487">
      <w:pPr>
        <w:rPr>
          <w:rFonts w:ascii="Helvetica Neue" w:eastAsia="Helvetica Neue" w:hAnsi="Helvetica Neue" w:cs="Helvetica Neue"/>
          <w:b/>
          <w:bCs/>
          <w:sz w:val="19"/>
          <w:szCs w:val="19"/>
        </w:rPr>
      </w:pPr>
    </w:p>
    <w:p w14:paraId="45C8EEA2" w14:textId="77777777" w:rsidR="00FF3487" w:rsidRDefault="00FF3487">
      <w:pPr>
        <w:rPr>
          <w:rFonts w:ascii="Helvetica" w:eastAsia="Helvetica" w:hAnsi="Helvetica" w:cs="Helvetica"/>
          <w:sz w:val="19"/>
          <w:szCs w:val="19"/>
        </w:rPr>
      </w:pPr>
    </w:p>
    <w:p w14:paraId="4877A48D" w14:textId="77777777" w:rsidR="00FF3487" w:rsidRDefault="00FF3487">
      <w:pPr>
        <w:rPr>
          <w:rFonts w:ascii="Helvetica" w:eastAsia="Helvetica" w:hAnsi="Helvetica" w:cs="Helvetica"/>
          <w:sz w:val="19"/>
          <w:szCs w:val="19"/>
        </w:rPr>
      </w:pPr>
    </w:p>
    <w:p w14:paraId="30F09E0C" w14:textId="77777777" w:rsidR="00FF3487" w:rsidRDefault="00FF3487">
      <w:pPr>
        <w:jc w:val="both"/>
        <w:rPr>
          <w:rFonts w:ascii="Comic Sans MS" w:eastAsia="Comic Sans MS" w:hAnsi="Comic Sans MS" w:cs="Comic Sans MS"/>
          <w:b/>
          <w:bCs/>
          <w:sz w:val="19"/>
          <w:szCs w:val="19"/>
        </w:rPr>
      </w:pPr>
    </w:p>
    <w:p w14:paraId="19EC109F" w14:textId="77777777" w:rsidR="00FF3487" w:rsidRDefault="00FF3487">
      <w:pPr>
        <w:jc w:val="both"/>
        <w:rPr>
          <w:rFonts w:ascii="Comic Sans MS" w:eastAsia="Comic Sans MS" w:hAnsi="Comic Sans MS" w:cs="Comic Sans MS"/>
          <w:b/>
          <w:bCs/>
          <w:sz w:val="19"/>
          <w:szCs w:val="19"/>
        </w:rPr>
      </w:pPr>
    </w:p>
    <w:p w14:paraId="10466A92" w14:textId="77777777" w:rsidR="00FF3487" w:rsidRDefault="00262545">
      <w:pPr>
        <w:rPr>
          <w:rFonts w:ascii="Helvetica" w:eastAsia="Helvetica" w:hAnsi="Helvetica" w:cs="Helvetic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2D05E68" wp14:editId="5EC27ED7">
                <wp:simplePos x="0" y="0"/>
                <wp:positionH relativeFrom="column">
                  <wp:posOffset>-123825</wp:posOffset>
                </wp:positionH>
                <wp:positionV relativeFrom="line">
                  <wp:posOffset>144779</wp:posOffset>
                </wp:positionV>
                <wp:extent cx="6867525" cy="267971"/>
                <wp:effectExtent l="0" t="0" r="0" b="0"/>
                <wp:wrapNone/>
                <wp:docPr id="1073741828" name="officeArt object" descr="Confessions                          Connah’s Quay: Saturday, 5pm                 Queensferry: Sun, before 9.30am Ma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267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1FFF73A9" w14:textId="77777777" w:rsidR="00FF3487" w:rsidRDefault="00262545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Confessions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Connah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 Quay: 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Saturday, 5pm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 Queensferry: 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t>Sun, before 9.30am Mass</w:t>
                            </w:r>
                          </w:p>
                          <w:p w14:paraId="2604CE2C" w14:textId="77777777" w:rsidR="00FF3487" w:rsidRDefault="00FF3487">
                            <w:pP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166352B" w14:textId="77777777" w:rsidR="00FF3487" w:rsidRDefault="00262545"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05E68" id="_x0000_s1029" type="#_x0000_t202" alt="Confessions                          Connah’s Quay: Saturday, 5pm                 Queensferry: Sun, before 9.30am Mass" style="position:absolute;margin-left:-9.75pt;margin-top:11.4pt;width:540.75pt;height:21.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">
                <v:stroke joinstyle="round"/>
                <v:textbox inset="1.27mm,1.27mm,1.27mm,1.27mm">
                  <w:txbxContent>
                    <w:p w14:paraId="1FFF73A9" w14:textId="77777777" w:rsidR="00FF3487" w:rsidRDefault="00262545">
                      <w:pPr>
                        <w:rPr>
                          <w:rFonts w:ascii="Helvetica" w:eastAsia="Helvetica" w:hAnsi="Helvetica" w:cs="Helvetica"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  <w:u w:val="single"/>
                        </w:rPr>
                        <w:t>Confessions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                         Connah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s Quay: 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Saturday, 5pm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 Queensferry: 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t>Sun, before 9.30am Mass</w:t>
                      </w:r>
                    </w:p>
                    <w:p w14:paraId="2604CE2C" w14:textId="77777777" w:rsidR="00FF3487" w:rsidRDefault="00FF3487">
                      <w:pPr>
                        <w:rPr>
                          <w:rFonts w:ascii="Helvetica" w:eastAsia="Helvetica" w:hAnsi="Helvetica" w:cs="Helvetic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166352B" w14:textId="77777777" w:rsidR="00FF3487" w:rsidRDefault="00262545">
                      <w:r>
                        <w:rPr>
                          <w:rFonts w:ascii="Helvetica" w:hAnsi="Helvetica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8732F76" w14:textId="77777777" w:rsidR="00FF3487" w:rsidRDefault="00FF3487">
      <w:pPr>
        <w:rPr>
          <w:rFonts w:ascii="Helvetica" w:eastAsia="Helvetica" w:hAnsi="Helvetica" w:cs="Helvetica"/>
          <w:b/>
          <w:bCs/>
          <w:sz w:val="19"/>
          <w:szCs w:val="19"/>
        </w:rPr>
      </w:pPr>
    </w:p>
    <w:p w14:paraId="75F0CC8E" w14:textId="77777777" w:rsidR="00FF3487" w:rsidRDefault="00FF3487">
      <w:pPr>
        <w:rPr>
          <w:rFonts w:ascii="Helvetica" w:eastAsia="Helvetica" w:hAnsi="Helvetica" w:cs="Helvetica"/>
          <w:b/>
          <w:bCs/>
          <w:sz w:val="19"/>
          <w:szCs w:val="19"/>
        </w:rPr>
      </w:pPr>
    </w:p>
    <w:p w14:paraId="31E46C2E" w14:textId="77777777" w:rsidR="00FF3487" w:rsidRDefault="00262545">
      <w:pPr>
        <w:pStyle w:val="Default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Christmas fayre 25th November time 10.30 till 1 pm</w:t>
      </w:r>
      <w:r>
        <w:rPr>
          <w:rFonts w:ascii="Helvetica" w:hAnsi="Helvetica"/>
          <w:u w:color="000000"/>
        </w:rPr>
        <w:t> </w:t>
      </w:r>
    </w:p>
    <w:p w14:paraId="2316FFA6" w14:textId="77777777" w:rsidR="00FF3487" w:rsidRDefault="00262545">
      <w:pPr>
        <w:pStyle w:val="Default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 xml:space="preserve">Civic hall Connahs quay we are asking for </w:t>
      </w:r>
      <w:r>
        <w:rPr>
          <w:rFonts w:ascii="Helvetica" w:hAnsi="Helvetica"/>
          <w:u w:color="000000"/>
        </w:rPr>
        <w:t>any of the items below please bring in from the last w/end in Oct</w:t>
      </w:r>
      <w:r>
        <w:rPr>
          <w:rFonts w:ascii="Helvetica" w:hAnsi="Helvetica"/>
          <w:u w:color="000000"/>
        </w:rPr>
        <w:t> </w:t>
      </w:r>
    </w:p>
    <w:p w14:paraId="445A3C1A" w14:textId="77777777" w:rsidR="00FF3487" w:rsidRDefault="00262545">
      <w:pPr>
        <w:pStyle w:val="Default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Any bottles for the tombola stall wine spirits soft drinks etc</w:t>
      </w:r>
      <w:r>
        <w:rPr>
          <w:rFonts w:ascii="Helvetica" w:hAnsi="Helvetica"/>
          <w:u w:color="000000"/>
        </w:rPr>
        <w:t> </w:t>
      </w:r>
    </w:p>
    <w:p w14:paraId="54C07F25" w14:textId="77777777" w:rsidR="00FF3487" w:rsidRDefault="00262545">
      <w:pPr>
        <w:pStyle w:val="Default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Toys / books/toiletries/ sweets / bric a brac (in good order) unwanted gifts. For the raffle</w:t>
      </w:r>
      <w:r>
        <w:rPr>
          <w:rFonts w:ascii="Helvetica" w:hAnsi="Helvetica"/>
          <w:u w:color="000000"/>
        </w:rPr>
        <w:t> </w:t>
      </w:r>
    </w:p>
    <w:p w14:paraId="77DA9624" w14:textId="77777777" w:rsidR="00FF3487" w:rsidRDefault="00262545">
      <w:pPr>
        <w:pStyle w:val="Default"/>
        <w:spacing w:before="0" w:line="240" w:lineRule="auto"/>
        <w:rPr>
          <w:rFonts w:ascii="Helvetica" w:eastAsia="Helvetica" w:hAnsi="Helvetica" w:cs="Helvetica"/>
          <w:u w:color="000000"/>
        </w:rPr>
      </w:pPr>
      <w:r>
        <w:rPr>
          <w:rFonts w:ascii="Helvetica" w:hAnsi="Helvetica"/>
          <w:u w:color="000000"/>
        </w:rPr>
        <w:t>COFFEE MORNING after Sunday mas</w:t>
      </w:r>
      <w:r>
        <w:rPr>
          <w:rFonts w:ascii="Helvetica" w:hAnsi="Helvetica"/>
          <w:u w:color="000000"/>
        </w:rPr>
        <w:t>s at Connahs quay OCTOBER 29th</w:t>
      </w:r>
    </w:p>
    <w:p w14:paraId="17BECBE8" w14:textId="77777777" w:rsidR="00FF3487" w:rsidRDefault="00FF3487">
      <w:pPr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0DA13B42" w14:textId="77777777" w:rsidR="00FF3487" w:rsidRDefault="00262545">
      <w:pPr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>CAFOD COLLECTION:</w:t>
      </w:r>
      <w:r>
        <w:rPr>
          <w:rFonts w:ascii="Helvetica" w:hAnsi="Helvetica"/>
          <w:sz w:val="22"/>
          <w:szCs w:val="22"/>
        </w:rPr>
        <w:t xml:space="preserve"> This weekend there will be a CAFOD Family Fast collection at all Masses.</w:t>
      </w:r>
    </w:p>
    <w:p w14:paraId="7D6AFA63" w14:textId="77777777" w:rsidR="00FF3487" w:rsidRDefault="00FF3487">
      <w:pPr>
        <w:rPr>
          <w:rFonts w:ascii="Helvetica" w:eastAsia="Helvetica" w:hAnsi="Helvetica" w:cs="Helvetica"/>
          <w:sz w:val="18"/>
          <w:szCs w:val="18"/>
        </w:rPr>
      </w:pPr>
    </w:p>
    <w:p w14:paraId="0C1496A3" w14:textId="77777777" w:rsidR="00FF3487" w:rsidRDefault="00262545">
      <w:pPr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MASS COUNT:</w:t>
      </w:r>
      <w:r>
        <w:rPr>
          <w:rFonts w:ascii="Helvetica" w:hAnsi="Helvetica"/>
          <w:sz w:val="20"/>
          <w:szCs w:val="20"/>
        </w:rPr>
        <w:t xml:space="preserve"> Takes place again this weekend. Results in next week</w:t>
      </w:r>
      <w:r>
        <w:rPr>
          <w:rFonts w:ascii="Helvetica" w:hAnsi="Helvetica"/>
          <w:sz w:val="20"/>
          <w:szCs w:val="20"/>
        </w:rPr>
        <w:t>’</w:t>
      </w:r>
      <w:r>
        <w:rPr>
          <w:rFonts w:ascii="Helvetica" w:hAnsi="Helvetica"/>
          <w:sz w:val="20"/>
          <w:szCs w:val="20"/>
        </w:rPr>
        <w:t>s Bulletin.</w:t>
      </w:r>
    </w:p>
    <w:p w14:paraId="0CE3A9A2" w14:textId="77777777" w:rsidR="00FF3487" w:rsidRDefault="00FF3487">
      <w:pPr>
        <w:rPr>
          <w:rFonts w:ascii="Helvetica" w:eastAsia="Helvetica" w:hAnsi="Helvetica" w:cs="Helvetica"/>
          <w:sz w:val="18"/>
          <w:szCs w:val="18"/>
        </w:rPr>
      </w:pPr>
    </w:p>
    <w:p w14:paraId="14EF6B18" w14:textId="77777777" w:rsidR="00FF3487" w:rsidRDefault="00262545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FIRST HOLY COMMUNION:</w:t>
      </w:r>
      <w:r>
        <w:rPr>
          <w:rFonts w:ascii="Helvetica" w:hAnsi="Helvetica"/>
          <w:sz w:val="18"/>
          <w:szCs w:val="18"/>
        </w:rPr>
        <w:t xml:space="preserve"> There will be a Registration meeting on Thursday 9th November at 7pm in the Blessed Sacrament Church, Connah</w:t>
      </w:r>
      <w:r>
        <w:rPr>
          <w:rFonts w:ascii="Helvetica" w:hAnsi="Helvetica"/>
          <w:sz w:val="18"/>
          <w:szCs w:val="18"/>
        </w:rPr>
        <w:t>’</w:t>
      </w:r>
      <w:r>
        <w:rPr>
          <w:rFonts w:ascii="Helvetica" w:hAnsi="Helvetica"/>
          <w:sz w:val="18"/>
          <w:szCs w:val="18"/>
        </w:rPr>
        <w:t>s Quay. I invite parents of children attending Mass regularly at either Blessed Sacrament, Connah</w:t>
      </w:r>
      <w:r>
        <w:rPr>
          <w:rFonts w:ascii="Helvetica" w:hAnsi="Helvetica"/>
          <w:sz w:val="18"/>
          <w:szCs w:val="18"/>
        </w:rPr>
        <w:t>’</w:t>
      </w:r>
      <w:r>
        <w:rPr>
          <w:rFonts w:ascii="Helvetica" w:hAnsi="Helvetica"/>
          <w:sz w:val="18"/>
          <w:szCs w:val="18"/>
        </w:rPr>
        <w:t>s Quay or Blessed Trinity, Queensferry to regist</w:t>
      </w:r>
      <w:r>
        <w:rPr>
          <w:rFonts w:ascii="Helvetica" w:hAnsi="Helvetica"/>
          <w:sz w:val="18"/>
          <w:szCs w:val="18"/>
        </w:rPr>
        <w:t>er their child for the First Holy Communion Programme. It will be expected that parents bring their child to Mass regularly.</w:t>
      </w:r>
    </w:p>
    <w:p w14:paraId="3FEC36E2" w14:textId="77777777" w:rsidR="00FF3487" w:rsidRDefault="00FF3487">
      <w:pPr>
        <w:rPr>
          <w:rFonts w:ascii="Helvetica" w:eastAsia="Helvetica" w:hAnsi="Helvetica" w:cs="Helvetica"/>
          <w:sz w:val="18"/>
          <w:szCs w:val="18"/>
        </w:rPr>
      </w:pPr>
    </w:p>
    <w:p w14:paraId="64025AA9" w14:textId="77777777" w:rsidR="00FF3487" w:rsidRDefault="00262545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HANDMADE ROSARIES:</w:t>
      </w:r>
      <w:r>
        <w:rPr>
          <w:rFonts w:ascii="Helvetica" w:hAnsi="Helvetica"/>
          <w:sz w:val="18"/>
          <w:szCs w:val="18"/>
        </w:rPr>
        <w:t xml:space="preserve"> There are a small number of Handmade coloured rosaries available in white, black, green ,and blue. These rosari</w:t>
      </w:r>
      <w:r>
        <w:rPr>
          <w:rFonts w:ascii="Helvetica" w:hAnsi="Helvetica"/>
          <w:sz w:val="18"/>
          <w:szCs w:val="18"/>
        </w:rPr>
        <w:t xml:space="preserve">es are of high quality and they cost </w:t>
      </w:r>
      <w:r>
        <w:rPr>
          <w:rFonts w:ascii="Helvetica" w:hAnsi="Helvetica"/>
          <w:sz w:val="18"/>
          <w:szCs w:val="18"/>
        </w:rPr>
        <w:t>£</w:t>
      </w:r>
      <w:r>
        <w:rPr>
          <w:rFonts w:ascii="Helvetica" w:hAnsi="Helvetica"/>
          <w:sz w:val="18"/>
          <w:szCs w:val="18"/>
        </w:rPr>
        <w:t>10.00 each. The money will go to the parish. They are available in the Sacristy after the weekend Masses.</w:t>
      </w:r>
    </w:p>
    <w:p w14:paraId="495CE813" w14:textId="77777777" w:rsidR="00FF3487" w:rsidRDefault="00FF3487">
      <w:pPr>
        <w:rPr>
          <w:rFonts w:ascii="Helvetica" w:eastAsia="Helvetica" w:hAnsi="Helvetica" w:cs="Helvetica"/>
          <w:sz w:val="18"/>
          <w:szCs w:val="18"/>
        </w:rPr>
      </w:pPr>
    </w:p>
    <w:p w14:paraId="0C400336" w14:textId="77777777" w:rsidR="00FF3487" w:rsidRDefault="00262545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SAFEGUARDING: </w:t>
      </w:r>
      <w:r>
        <w:rPr>
          <w:rFonts w:ascii="Helvetica" w:hAnsi="Helvetica"/>
          <w:sz w:val="18"/>
          <w:szCs w:val="18"/>
        </w:rPr>
        <w:t xml:space="preserve">The Diocese of Wrexham and each individual parish adheres to and puts into practice all the </w:t>
      </w:r>
      <w:r>
        <w:rPr>
          <w:rFonts w:ascii="Helvetica" w:hAnsi="Helvetica"/>
          <w:sz w:val="18"/>
          <w:szCs w:val="18"/>
        </w:rPr>
        <w:t>Diocesan Safeguarding Policies since Safeguarding is everybody</w:t>
      </w:r>
      <w:r>
        <w:rPr>
          <w:rFonts w:ascii="Helvetica" w:hAnsi="Helvetica"/>
          <w:sz w:val="18"/>
          <w:szCs w:val="18"/>
        </w:rPr>
        <w:t>’</w:t>
      </w:r>
      <w:r>
        <w:rPr>
          <w:rFonts w:ascii="Helvetica" w:hAnsi="Helvetica"/>
          <w:sz w:val="18"/>
          <w:szCs w:val="18"/>
        </w:rPr>
        <w:t>s business and not just that of the Diocese. The Safeguarding Reps for Churches are Mrs Anne Thomas for Blessed Sacrament Church and Mrs Michelle Shone for Blessed Trinity Church.</w:t>
      </w:r>
    </w:p>
    <w:p w14:paraId="0EC7EE16" w14:textId="77777777" w:rsidR="00FF3487" w:rsidRDefault="00FF3487">
      <w:pPr>
        <w:rPr>
          <w:rFonts w:ascii="Helvetica" w:eastAsia="Helvetica" w:hAnsi="Helvetica" w:cs="Helvetica"/>
          <w:sz w:val="18"/>
          <w:szCs w:val="18"/>
        </w:rPr>
      </w:pPr>
    </w:p>
    <w:p w14:paraId="27056FB3" w14:textId="77777777" w:rsidR="00FF3487" w:rsidRDefault="00262545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BLESSED SACR</w:t>
      </w:r>
      <w:r>
        <w:rPr>
          <w:rFonts w:ascii="Helvetica" w:hAnsi="Helvetica"/>
          <w:b/>
          <w:bCs/>
          <w:sz w:val="18"/>
          <w:szCs w:val="18"/>
        </w:rPr>
        <w:t>AMENT CHURCH 49 CLUB:</w:t>
      </w:r>
      <w:r>
        <w:rPr>
          <w:rFonts w:ascii="Helvetica" w:hAnsi="Helvetica"/>
          <w:sz w:val="18"/>
          <w:szCs w:val="18"/>
          <w:u w:val="single"/>
        </w:rPr>
        <w:t xml:space="preserve"> </w:t>
      </w:r>
      <w:r>
        <w:rPr>
          <w:rFonts w:ascii="Helvetica" w:hAnsi="Helvetica"/>
          <w:sz w:val="18"/>
          <w:szCs w:val="18"/>
        </w:rPr>
        <w:t xml:space="preserve">There are now spare numbers </w:t>
      </w:r>
      <w:r>
        <w:rPr>
          <w:rFonts w:ascii="Helvetica" w:hAnsi="Helvetica"/>
          <w:sz w:val="18"/>
          <w:szCs w:val="18"/>
        </w:rPr>
        <w:t xml:space="preserve">– </w:t>
      </w:r>
      <w:r>
        <w:rPr>
          <w:rFonts w:ascii="Helvetica" w:hAnsi="Helvetica"/>
          <w:sz w:val="18"/>
          <w:szCs w:val="18"/>
        </w:rPr>
        <w:t xml:space="preserve">a </w:t>
      </w:r>
      <w:r>
        <w:rPr>
          <w:rFonts w:ascii="Helvetica" w:hAnsi="Helvetica"/>
          <w:sz w:val="18"/>
          <w:szCs w:val="18"/>
        </w:rPr>
        <w:t>£</w:t>
      </w:r>
      <w:r>
        <w:rPr>
          <w:rFonts w:ascii="Helvetica" w:hAnsi="Helvetica"/>
          <w:sz w:val="18"/>
          <w:szCs w:val="18"/>
        </w:rPr>
        <w:t>1 per week by cash or by standing order for the Parish account, Marilyn Jones</w:t>
      </w:r>
      <w:r>
        <w:rPr>
          <w:rFonts w:ascii="Helvetica" w:hAnsi="Helvetica"/>
          <w:sz w:val="18"/>
          <w:szCs w:val="18"/>
        </w:rPr>
        <w:t>’</w:t>
      </w:r>
      <w:r>
        <w:rPr>
          <w:rFonts w:ascii="Helvetica" w:hAnsi="Helvetica"/>
          <w:sz w:val="18"/>
          <w:szCs w:val="18"/>
        </w:rPr>
        <w:t>s number is 07938 854835. The prizes are very generous so please think about this as a way raising funds!!</w:t>
      </w:r>
    </w:p>
    <w:p w14:paraId="169AF83A" w14:textId="77777777" w:rsidR="00FF3487" w:rsidRDefault="00FF3487">
      <w:pPr>
        <w:rPr>
          <w:rFonts w:ascii="Helvetica" w:eastAsia="Helvetica" w:hAnsi="Helvetica" w:cs="Helvetica"/>
          <w:sz w:val="18"/>
          <w:szCs w:val="18"/>
        </w:rPr>
      </w:pPr>
    </w:p>
    <w:p w14:paraId="52318683" w14:textId="77777777" w:rsidR="00FF3487" w:rsidRDefault="00262545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FOOD BANK:</w:t>
      </w:r>
      <w:r>
        <w:rPr>
          <w:rFonts w:ascii="Helvetica" w:hAnsi="Helvetica"/>
          <w:sz w:val="18"/>
          <w:szCs w:val="18"/>
        </w:rPr>
        <w:t xml:space="preserve"> The Food Bank is once again asking for donations. You can leave your donations at the back of Church. Please do not leave perishable or out-of-date food, this will only have to be disposed of, so dry foods, tins etc. Thank you.</w:t>
      </w:r>
    </w:p>
    <w:p w14:paraId="51022755" w14:textId="77777777" w:rsidR="00FF3487" w:rsidRDefault="00FF3487">
      <w:pPr>
        <w:rPr>
          <w:rFonts w:ascii="Helvetica" w:eastAsia="Helvetica" w:hAnsi="Helvetica" w:cs="Helvetica"/>
          <w:sz w:val="18"/>
          <w:szCs w:val="18"/>
        </w:rPr>
      </w:pPr>
    </w:p>
    <w:p w14:paraId="5AABB641" w14:textId="77777777" w:rsidR="00FF3487" w:rsidRDefault="00262545">
      <w:pPr>
        <w:rPr>
          <w:rFonts w:ascii="Helvetica" w:eastAsia="Helvetica" w:hAnsi="Helvetica" w:cs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COLLECTION AMOUNTS for 1st</w:t>
      </w:r>
      <w:r>
        <w:rPr>
          <w:rFonts w:ascii="Helvetica" w:hAnsi="Helvetica"/>
          <w:b/>
          <w:bCs/>
          <w:sz w:val="18"/>
          <w:szCs w:val="18"/>
        </w:rPr>
        <w:t>/2nd October 2023</w:t>
      </w:r>
    </w:p>
    <w:p w14:paraId="087BB54E" w14:textId="77777777" w:rsidR="00FF3487" w:rsidRDefault="00262545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Connah</w:t>
      </w:r>
      <w:r>
        <w:rPr>
          <w:rFonts w:ascii="Helvetica" w:hAnsi="Helvetica"/>
          <w:b/>
          <w:bCs/>
          <w:sz w:val="18"/>
          <w:szCs w:val="18"/>
        </w:rPr>
        <w:t>’</w:t>
      </w:r>
      <w:r>
        <w:rPr>
          <w:rFonts w:ascii="Helvetica" w:hAnsi="Helvetica"/>
          <w:b/>
          <w:bCs/>
          <w:sz w:val="18"/>
          <w:szCs w:val="18"/>
        </w:rPr>
        <w:t>s Quay:</w:t>
      </w:r>
      <w:r>
        <w:rPr>
          <w:rFonts w:ascii="Helvetica" w:hAnsi="Helvetica"/>
          <w:sz w:val="18"/>
          <w:szCs w:val="18"/>
        </w:rPr>
        <w:t xml:space="preserve"> Gift Aid </w:t>
      </w:r>
      <w:r>
        <w:rPr>
          <w:rFonts w:ascii="Helvetica" w:hAnsi="Helvetica"/>
          <w:sz w:val="18"/>
          <w:szCs w:val="18"/>
        </w:rPr>
        <w:t>£</w:t>
      </w:r>
      <w:r>
        <w:rPr>
          <w:rFonts w:ascii="Helvetica" w:hAnsi="Helvetica"/>
          <w:sz w:val="18"/>
          <w:szCs w:val="18"/>
        </w:rPr>
        <w:t xml:space="preserve">191.50. Loose plate </w:t>
      </w:r>
      <w:r>
        <w:rPr>
          <w:rFonts w:ascii="Helvetica" w:hAnsi="Helvetica"/>
          <w:sz w:val="18"/>
          <w:szCs w:val="18"/>
        </w:rPr>
        <w:t>£</w:t>
      </w:r>
      <w:r>
        <w:rPr>
          <w:rFonts w:ascii="Helvetica" w:hAnsi="Helvetica"/>
          <w:sz w:val="18"/>
          <w:szCs w:val="18"/>
        </w:rPr>
        <w:t xml:space="preserve">314.74. </w:t>
      </w:r>
    </w:p>
    <w:p w14:paraId="0CE73513" w14:textId="77777777" w:rsidR="00FF3487" w:rsidRDefault="00262545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Queensferry</w:t>
      </w:r>
      <w:r>
        <w:rPr>
          <w:rFonts w:ascii="Helvetica" w:hAnsi="Helvetica"/>
          <w:sz w:val="18"/>
          <w:szCs w:val="18"/>
        </w:rPr>
        <w:t xml:space="preserve">: Gift Aid </w:t>
      </w:r>
      <w:r>
        <w:rPr>
          <w:rFonts w:ascii="Helvetica" w:hAnsi="Helvetica"/>
          <w:sz w:val="18"/>
          <w:szCs w:val="18"/>
        </w:rPr>
        <w:t>£</w:t>
      </w:r>
      <w:r>
        <w:rPr>
          <w:rFonts w:ascii="Helvetica" w:hAnsi="Helvetica"/>
          <w:sz w:val="18"/>
          <w:szCs w:val="18"/>
        </w:rPr>
        <w:t xml:space="preserve">107.79. Loose plate </w:t>
      </w:r>
      <w:r>
        <w:rPr>
          <w:rFonts w:ascii="Helvetica" w:hAnsi="Helvetica"/>
          <w:sz w:val="18"/>
          <w:szCs w:val="18"/>
        </w:rPr>
        <w:t>£</w:t>
      </w:r>
      <w:r>
        <w:rPr>
          <w:rFonts w:ascii="Helvetica" w:hAnsi="Helvetica"/>
          <w:sz w:val="18"/>
          <w:szCs w:val="18"/>
        </w:rPr>
        <w:t>105.61.</w:t>
      </w:r>
    </w:p>
    <w:p w14:paraId="1CEBD52C" w14:textId="77777777" w:rsidR="00FF3487" w:rsidRDefault="00FF3487">
      <w:pPr>
        <w:rPr>
          <w:rFonts w:ascii="Helvetica" w:eastAsia="Helvetica" w:hAnsi="Helvetica" w:cs="Helvetica"/>
          <w:sz w:val="18"/>
          <w:szCs w:val="18"/>
        </w:rPr>
      </w:pPr>
    </w:p>
    <w:p w14:paraId="1E5DC676" w14:textId="77777777" w:rsidR="00FF3487" w:rsidRDefault="00262545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Thank you one and all for your generosity in the recent parish collections.</w:t>
      </w:r>
    </w:p>
    <w:p w14:paraId="0E936FAB" w14:textId="77777777" w:rsidR="00FF3487" w:rsidRDefault="00FF3487">
      <w:pPr>
        <w:rPr>
          <w:rFonts w:ascii="Helvetica" w:eastAsia="Helvetica" w:hAnsi="Helvetica" w:cs="Helvetica"/>
          <w:b/>
          <w:bCs/>
          <w:sz w:val="18"/>
          <w:szCs w:val="18"/>
        </w:rPr>
      </w:pPr>
    </w:p>
    <w:p w14:paraId="492F9B95" w14:textId="77777777" w:rsidR="00FF3487" w:rsidRDefault="00262545">
      <w:pPr>
        <w:rPr>
          <w:rFonts w:ascii="Helvetica" w:eastAsia="Helvetica" w:hAnsi="Helvetica" w:cs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GIFT AID:</w:t>
      </w:r>
      <w:r>
        <w:rPr>
          <w:rFonts w:ascii="Helvetica" w:hAnsi="Helvetica"/>
          <w:sz w:val="18"/>
          <w:szCs w:val="18"/>
        </w:rPr>
        <w:t xml:space="preserve"> Packs of Gift Aid Envelopes are available. If you would like to join the scheme you first of all need to be paying Income tax, then ask for a Gift Aid Declaration Form, either from Mr. Brian Bowden or Father Joe Stewart. </w:t>
      </w:r>
    </w:p>
    <w:p w14:paraId="42708044" w14:textId="77777777" w:rsidR="00FF3487" w:rsidRDefault="00FF3487">
      <w:pPr>
        <w:rPr>
          <w:rFonts w:ascii="Helvetica" w:eastAsia="Helvetica" w:hAnsi="Helvetica" w:cs="Helvetica"/>
          <w:sz w:val="18"/>
          <w:szCs w:val="18"/>
        </w:rPr>
      </w:pPr>
    </w:p>
    <w:p w14:paraId="70F58213" w14:textId="77777777" w:rsidR="00FF3487" w:rsidRDefault="00262545">
      <w:r>
        <w:rPr>
          <w:rFonts w:ascii="Helvetica" w:hAnsi="Helvetica"/>
          <w:b/>
          <w:bCs/>
          <w:sz w:val="18"/>
          <w:szCs w:val="18"/>
        </w:rPr>
        <w:t>ITEMS FOR THE BULLETIN:</w:t>
      </w:r>
      <w:r>
        <w:rPr>
          <w:rFonts w:ascii="Helvetica" w:hAnsi="Helvetica"/>
          <w:sz w:val="18"/>
          <w:szCs w:val="18"/>
        </w:rPr>
        <w:t xml:space="preserve"> If want </w:t>
      </w:r>
      <w:r>
        <w:rPr>
          <w:rFonts w:ascii="Helvetica" w:hAnsi="Helvetica"/>
          <w:sz w:val="18"/>
          <w:szCs w:val="18"/>
        </w:rPr>
        <w:t>an item included in the bulletin, please allow at least 7 days</w:t>
      </w:r>
      <w:r>
        <w:rPr>
          <w:rFonts w:ascii="Helvetica" w:hAnsi="Helvetica"/>
          <w:sz w:val="18"/>
          <w:szCs w:val="18"/>
        </w:rPr>
        <w:t xml:space="preserve">’ </w:t>
      </w:r>
      <w:r>
        <w:rPr>
          <w:rFonts w:ascii="Helvetica" w:hAnsi="Helvetica"/>
          <w:sz w:val="18"/>
          <w:szCs w:val="18"/>
        </w:rPr>
        <w:t>notice. Thank you.</w:t>
      </w:r>
    </w:p>
    <w:sectPr w:rsidR="00FF3487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27" w:right="805" w:bottom="227" w:left="73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C9A6" w14:textId="77777777" w:rsidR="00262545" w:rsidRDefault="00262545">
      <w:r>
        <w:separator/>
      </w:r>
    </w:p>
  </w:endnote>
  <w:endnote w:type="continuationSeparator" w:id="0">
    <w:p w14:paraId="4FF52BD3" w14:textId="77777777" w:rsidR="00262545" w:rsidRDefault="0026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BFF6" w14:textId="77777777" w:rsidR="00FF3487" w:rsidRDefault="00FF348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806C" w14:textId="77777777" w:rsidR="00FF3487" w:rsidRDefault="00FF348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EDBF" w14:textId="77777777" w:rsidR="00262545" w:rsidRDefault="00262545">
      <w:r>
        <w:separator/>
      </w:r>
    </w:p>
  </w:footnote>
  <w:footnote w:type="continuationSeparator" w:id="0">
    <w:p w14:paraId="104C2211" w14:textId="77777777" w:rsidR="00262545" w:rsidRDefault="0026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FAC9" w14:textId="77777777" w:rsidR="00FF3487" w:rsidRDefault="00FF3487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6052" w14:textId="77777777" w:rsidR="00FF3487" w:rsidRDefault="00FF348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487"/>
    <w:rsid w:val="00262545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5C14"/>
  <w15:docId w15:val="{EAEEB3D6-902C-4C7F-BCCD-7868FF18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rPr>
      <w:rFonts w:eastAsia="Times New Roman"/>
      <w:color w:val="000000"/>
      <w:sz w:val="2"/>
      <w:szCs w:val="2"/>
      <w:u w:color="000000"/>
      <w:lang w:val="en-US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4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Priest Connahs Quay</dc:creator>
  <cp:lastModifiedBy>Priest Connahs Quay</cp:lastModifiedBy>
  <cp:revision>2</cp:revision>
  <dcterms:created xsi:type="dcterms:W3CDTF">2023-10-07T10:27:00Z</dcterms:created>
  <dcterms:modified xsi:type="dcterms:W3CDTF">2023-10-07T10:27:00Z</dcterms:modified>
</cp:coreProperties>
</file>