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89727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-4445</wp:posOffset>
                </wp:positionV>
                <wp:extent cx="6667500" cy="863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F5006" w:rsidRPr="00A862AF" w:rsidRDefault="00EF5006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tel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EF5006" w:rsidRPr="00313B57" w:rsidRDefault="00EF5006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9E7265" w:rsidRPr="009E726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E726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Pr="00175CA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31F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62F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35pt;width:5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F5006" w:rsidRPr="00A862AF" w:rsidRDefault="00EF5006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tel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EF5006" w:rsidRPr="00313B57" w:rsidRDefault="00EF5006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CC61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9E7265" w:rsidRPr="009E726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E726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CC61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Pr="00175CA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31F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CC61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8A633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62FA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September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2015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rFonts w:ascii="Comic Sans MS" w:hAnsi="Comic Sans MS"/>
          <w:sz w:val="20"/>
          <w:szCs w:val="20"/>
        </w:rPr>
        <w:t xml:space="preserve">             </w:t>
      </w:r>
      <w:r w:rsidR="00EF500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89727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-62553</wp:posOffset>
                </wp:positionH>
                <wp:positionV relativeFrom="paragraph">
                  <wp:posOffset>129264</wp:posOffset>
                </wp:positionV>
                <wp:extent cx="6667500" cy="621102"/>
                <wp:effectExtent l="0" t="0" r="19050" b="266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562FA3" w:rsidRP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Thanksgiving</w:t>
                            </w:r>
                          </w:p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31F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562FA3" w:rsidRP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72C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Arthur </w:t>
                            </w:r>
                            <w:proofErr w:type="spellStart"/>
                            <w:r w:rsidR="00772C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McGilveray</w:t>
                            </w:r>
                            <w:proofErr w:type="spellEnd"/>
                            <w:r w:rsidR="00772C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EF5006" w:rsidRPr="00104F0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1F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C61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562FA3" w:rsidRP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10.2pt;width:525pt;height:4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/yKwIAAFc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JISwzS2&#10;6EGMgbyBkbyO7AzWl+h0b9EtjHiNXU6VensH/KsnBrY9M524cQ6GXrAGs5vHl9nZ0wnHR5B6+AAN&#10;hmH7AAlobJ2O1CEZBNGxS4+nzsRUOF6uVquLZY4mjrZVMZ/nRQrByqfX1vnwToAmUaiow84ndHa4&#10;8yFmw8onlxjMg5LNTiqVFNfVW+XIgeGU7NJ3RP/JTRkyVPRqWSwnAv4KkafvTxBaBhx3JXVFL09O&#10;rIy0vTVNGsbApJpkTFmZI4+RuonEMNZjalgiOXJcQ/OIxDqYphu3EYUe3HdKBpzsivpve+YEJeq9&#10;weZczReLuApJWSwvClTcuaU+tzDDEaqigZJJ3IZpffbWya7HSNM4GLjBhrYycf2c1TF9nN7UguOm&#10;xfU415PX8/9g8wMAAP//AwBQSwMEFAAGAAgAAAAhABG4LGjgAAAACgEAAA8AAABkcnMvZG93bnJl&#10;di54bWxMj8FOwzAQRO9I/IO1SFxQaydEJQlxKoQEghsU1F7deJtExOtgu2n4e9wT3GY1o5m31Xo2&#10;A5vQ+d6ShGQpgCE1VvfUSvj8eFrkwHxQpNVgCSX8oId1fXlRqVLbE73jtAktiyXkSyWhC2EsOfdN&#10;h0b5pR2RonewzqgQT9dy7dQplpuBp0KsuFE9xYVOjfjYYfO1ORoJefYy7fzr7du2WR2GItzcTc/f&#10;Tsrrq/nhHljAOfyF4Ywf0aGOTHt7JO3ZIGFRFDEpIRUZsLMvMpEA20eV5CnwuuL/X6h/AQAA//8D&#10;AFBLAQItABQABgAIAAAAIQC2gziS/gAAAOEBAAATAAAAAAAAAAAAAAAAAAAAAABbQ29udGVudF9U&#10;eXBlc10ueG1sUEsBAi0AFAAGAAgAAAAhADj9If/WAAAAlAEAAAsAAAAAAAAAAAAAAAAALwEAAF9y&#10;ZWxzLy5yZWxzUEsBAi0AFAAGAAgAAAAhAOAXv/IrAgAAVwQAAA4AAAAAAAAAAAAAAAAALgIAAGRy&#10;cy9lMm9Eb2MueG1sUEsBAi0AFAAGAAgAAAAhABG4LGjgAAAACgEAAA8AAAAAAAAAAAAAAAAAhQQA&#10;AGRycy9kb3ducmV2LnhtbFBLBQYAAAAABAAEAPMAAACSBQAAAAA=&#10;">
                <v:textbox>
                  <w:txbxContent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CC61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562FA3" w:rsidRP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C61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Thanksgiving</w:t>
                      </w:r>
                    </w:p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31F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CC61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562FA3" w:rsidRP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72C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Arthur </w:t>
                      </w:r>
                      <w:proofErr w:type="spellStart"/>
                      <w:r w:rsidR="00772C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McGilveray</w:t>
                      </w:r>
                      <w:proofErr w:type="spellEnd"/>
                      <w:r w:rsidR="00772C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EF5006" w:rsidRPr="00104F02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31F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CC61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562FA3" w:rsidRP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DE3FD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2BD405" wp14:editId="6C719749">
                <wp:simplePos x="0" y="0"/>
                <wp:positionH relativeFrom="column">
                  <wp:posOffset>-62553</wp:posOffset>
                </wp:positionH>
                <wp:positionV relativeFrom="paragraph">
                  <wp:posOffset>139089</wp:posOffset>
                </wp:positionV>
                <wp:extent cx="6667500" cy="1500996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0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1F4E18" w:rsidRDefault="00EF5006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331F8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9.30am @ </w:t>
                            </w:r>
                            <w:r w:rsid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Sts</w:t>
                            </w:r>
                            <w:proofErr w:type="spellEnd"/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Michael, Gabriel &amp; Raphael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 John </w:t>
                            </w:r>
                            <w:proofErr w:type="spellStart"/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Toole</w:t>
                            </w:r>
                            <w:proofErr w:type="spellEnd"/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7D18B6" w:rsidRPr="003B528D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30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- 9.45am @ CQ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Novena to Our Lady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C619D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“      “     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860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 </w:t>
                            </w:r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Jerome</w:t>
                            </w:r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F5006" w:rsidRPr="001F4E18" w:rsidRDefault="00EF500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</w:t>
                            </w:r>
                            <w:r w:rsidR="006408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7D18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7D18B6"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7D18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7D18B6"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0am @ QF  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 Therese of the Child Jesus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</w:p>
                          <w:p w:rsidR="007D18B6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- 10.00am @ </w:t>
                            </w:r>
                            <w:proofErr w:type="gramStart"/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CQ</w:t>
                            </w:r>
                            <w:r w:rsidR="0006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Holy Guardian Angels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  <w:r w:rsidR="00D01D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F5006" w:rsidRDefault="002A68B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5.30pm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Anne &amp; Louis McKeown RIP</w:t>
                            </w:r>
                          </w:p>
                          <w:p w:rsidR="00EF5006" w:rsidRPr="008A3EB9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628D5" w:rsidRDefault="00EF5006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95pt;margin-top:10.95pt;width:525pt;height:1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cJLAIAAFg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jklhmls&#10;0ZMYAnkLA5lHdnrrC3R6tOgWBrzGLqdKvb0H/tUTA9uOmVbcOgd9J1iN2U3jy+zi6YjjI0jVf4Qa&#10;w7B9gAQ0NE5H6pAMgujYpeO5MzEVjpfL5fJqkaOJo22K0mq1TDFY8fzcOh/eC9AkCiV12PoEzw73&#10;PsR0WPHsEqN5ULLeSaWS4tpqqxw5MByTXfpO6D+5KUP6kq4Ws8XIwF8h8vT9CULLgPOupC7p9dmJ&#10;FZG3d6ZO0xiYVKOMKStzIjJyN7IYhmpIHZvFAJHkCuojMutgHG9cRxQ6cN8p6XG0S+q/7ZkTlKgP&#10;Bruzms7ncReSMl9czVBxl5bq0sIMR6iSBkpGcRvG/dlbJ9sOI43zYOAWO9rIxPVLVqf0cXxTC06r&#10;FvfjUk9eLz+EzQ8AAAD//wMAUEsDBBQABgAIAAAAIQAkYJ+74AAAAAoBAAAPAAAAZHJzL2Rvd25y&#10;ZXYueG1sTI/NTsMwEITvSLyDtUhcUGunLSUJcSqEBIIbFARXN94mEf4JtpuGt2d7gtNqd0az31Sb&#10;yRo2Yoi9dxKyuQCGrvG6d62E97eHWQ4sJuW0Mt6hhB+MsKnPzypVan90rzhuU8soxMVSSehSGkrO&#10;Y9OhVXHuB3Sk7X2wKtEaWq6DOlK4NXwhxJpb1Tv60KkB7ztsvrYHKyFfPY2f8Xn58tGs96ZIVzfj&#10;43eQ8vJiursFlnBKf2Y44RM61MS08wenIzMSZkVBTgmLjOZJFyuRAdvR5TpfAq8r/r9C/QsAAP//&#10;AwBQSwECLQAUAAYACAAAACEAtoM4kv4AAADhAQAAEwAAAAAAAAAAAAAAAAAAAAAAW0NvbnRlbnRf&#10;VHlwZXNdLnhtbFBLAQItABQABgAIAAAAIQA4/SH/1gAAAJQBAAALAAAAAAAAAAAAAAAAAC8BAABf&#10;cmVscy8ucmVsc1BLAQItABQABgAIAAAAIQCH2GcJLAIAAFgEAAAOAAAAAAAAAAAAAAAAAC4CAABk&#10;cnMvZTJvRG9jLnhtbFBLAQItABQABgAIAAAAIQAkYJ+74AAAAAoBAAAPAAAAAAAAAAAAAAAAAIYE&#10;AABkcnMvZG93bnJldi54bWxQSwUGAAAAAAQABADzAAAAkwUAAAAA&#10;">
                <v:textbox>
                  <w:txbxContent>
                    <w:p w:rsidR="00EF5006" w:rsidRPr="001F4E18" w:rsidRDefault="00EF5006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331F89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9.30am @ </w:t>
                      </w:r>
                      <w:r w:rsid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>Sts</w:t>
                      </w:r>
                      <w:proofErr w:type="spellEnd"/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Michael, Gabriel &amp; Raphael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 John </w:t>
                      </w:r>
                      <w:proofErr w:type="spellStart"/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Toole</w:t>
                      </w:r>
                      <w:proofErr w:type="spellEnd"/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7D18B6" w:rsidRPr="003B528D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>30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- 9.45am @ CQ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Novena to Our Lady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CC619D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“      “     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8600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 </w:t>
                      </w:r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>Jerome</w:t>
                      </w:r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F5006" w:rsidRPr="001F4E18" w:rsidRDefault="00EF500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Thu</w:t>
                      </w:r>
                      <w:r w:rsidR="00640876"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proofErr w:type="spellEnd"/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7D18B6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7D18B6"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7D18B6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7D18B6"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0am @ QF  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>St Therese of the Child Jesus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</w:p>
                    <w:p w:rsidR="007D18B6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- 10.00am @ </w:t>
                      </w:r>
                      <w:proofErr w:type="gramStart"/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CQ</w:t>
                      </w:r>
                      <w:r w:rsidR="00062E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62EB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>The Holy Guardian Angels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  <w:r w:rsidR="00D01D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F5006" w:rsidRDefault="002A68B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5.30pm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Anne &amp; Louis McKeown RIP</w:t>
                      </w:r>
                    </w:p>
                    <w:p w:rsidR="00EF5006" w:rsidRPr="008A3EB9" w:rsidRDefault="00EF5006" w:rsidP="00AB529A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Saturday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0628D5" w:rsidRDefault="00EF5006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986D7C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6EB16" wp14:editId="4E758BB9">
                <wp:simplePos x="0" y="0"/>
                <wp:positionH relativeFrom="column">
                  <wp:posOffset>-62230</wp:posOffset>
                </wp:positionH>
                <wp:positionV relativeFrom="paragraph">
                  <wp:posOffset>17780</wp:posOffset>
                </wp:positionV>
                <wp:extent cx="6667500" cy="240665"/>
                <wp:effectExtent l="0" t="0" r="19050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3B43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CC619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61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Sep 27</w:t>
                            </w:r>
                            <w:r w:rsidR="00DF6121" w:rsidRPr="00DF61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61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00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DF61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00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Mrs Doyle &amp; Miss Doyle</w:t>
                            </w:r>
                            <w:r w:rsidR="00D7519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A32AB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Oct 4</w:t>
                            </w:r>
                            <w:r w:rsidR="00A32AB9" w:rsidRPr="00A32AB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32AB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62EB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Mrs Sullivan &amp; Mrs </w:t>
                            </w:r>
                            <w:proofErr w:type="spellStart"/>
                            <w:r w:rsidR="00062EB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Voas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9pt;margin-top:1.4pt;width:525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MELAIAAFcEAAAOAAAAZHJzL2Uyb0RvYy54bWysVNtu2zAMfR+wfxD0vtjJErc14hRdugwD&#10;ugvQ7gNkWY6FSaImKbG7ry8lu1nQbS/D/CCIInVEnkN6fT1oRY7CeQmmovNZTokwHBpp9hX99rB7&#10;c0mJD8w0TIERFX0Unl5vXr9a97YUC+hANcIRBDG+7G1FuxBsmWWed0IzPwMrDDpbcJoFNN0+axzr&#10;EV2rbJHnRdaDa6wDLrzH09vRSTcJv20FD1/a1otAVEUxt5BWl9Y6rtlmzcq9Y7aTfEqD/UMWmkmD&#10;j56gbllg5ODkb1Bacgce2jDjoDNoW8lFqgGrmecvqrnvmBWpFiTH2xNN/v/B8s/Hr47IpqJvKTFM&#10;o0QPYgjkHQxkFdnprS8x6N5iWBjwGFVOlXp7B/y7Jwa2HTN7ceMc9J1gDWY3jzezs6sjjo8gdf8J&#10;GnyGHQIkoKF1OlKHZBBER5UeT8rEVDgeFkVxscrRxdG3WOZFkZLLWPl82zofPgjQJG4q6lD5hM6O&#10;dz7EbFj5HBIf86Bks5NKJcPt661y5MiwS3bpSwW8CFOG9BW9Wi1WIwF/hcjT9ycILQO2u5K6open&#10;IFZG2t6bJjVjYFKNe0xZmYnHSN1IYhjqYRJskqeG5hGJdTB2N04jbjpwPynpsbMr6n8cmBOUqI8G&#10;xbmaL5dxFJKxXF0s0HDnnvrcwwxHqIoGSsbtNozjc7BO7jt8aWwHAzcoaCsT11H5MaspfezeJME0&#10;aXE8zu0U9et/sHkCAAD//wMAUEsDBBQABgAIAAAAIQBnElDa3gAAAAgBAAAPAAAAZHJzL2Rvd25y&#10;ZXYueG1sTI/NTsMwEITvSLyDtUhcUGsTov6EbCqEBIIbFARXN94mEfE62G4a3h73BKfVaEYz35ab&#10;yfZiJB86xwjXcwWCuHam4wbh/e1htgIRomaje8eE8EMBNtX5WakL4478SuM2NiKVcCg0QhvjUEgZ&#10;6pasDnM3ECdv77zVMUnfSOP1MZXbXmZKLaTVHaeFVg9031L9tT1YhFX+NH6G55uXj3qx79fxajk+&#10;fnvEy4vp7hZEpCn+heGEn9ChSkw7d2ATRI8wWyfyiJClc7JVrjIQO4RcLUFWpfz/QPULAAD//wMA&#10;UEsBAi0AFAAGAAgAAAAhALaDOJL+AAAA4QEAABMAAAAAAAAAAAAAAAAAAAAAAFtDb250ZW50X1R5&#10;cGVzXS54bWxQSwECLQAUAAYACAAAACEAOP0h/9YAAACUAQAACwAAAAAAAAAAAAAAAAAvAQAAX3Jl&#10;bHMvLnJlbHNQSwECLQAUAAYACAAAACEAauMDBCwCAABXBAAADgAAAAAAAAAAAAAAAAAuAgAAZHJz&#10;L2Uyb0RvYy54bWxQSwECLQAUAAYACAAAACEAZxJQ2t4AAAAIAQAADwAAAAAAAAAAAAAAAACGBAAA&#10;ZHJzL2Rvd25yZXYueG1sUEsFBgAAAAAEAAQA8wAAAJEFAAAAAA==&#10;">
                <v:textbox>
                  <w:txbxContent>
                    <w:p w:rsidR="00EF5006" w:rsidRPr="003B43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 w:rsidR="00CC619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F61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Sep 27</w:t>
                      </w:r>
                      <w:r w:rsidR="00DF6121" w:rsidRPr="00DF6121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61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C8600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–</w:t>
                      </w:r>
                      <w:r w:rsidR="00DF612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C8600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Mrs Doyle &amp; Miss Doyle</w:t>
                      </w:r>
                      <w:r w:rsidR="00D7519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/ </w:t>
                      </w:r>
                      <w:r w:rsidR="00A32AB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Oct 4</w:t>
                      </w:r>
                      <w:r w:rsidR="00A32AB9" w:rsidRPr="00A32AB9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32AB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- </w:t>
                      </w:r>
                      <w:r w:rsidR="00062EB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Mrs Sullivan &amp; Mrs </w:t>
                      </w:r>
                      <w:proofErr w:type="spellStart"/>
                      <w:r w:rsidR="00062EB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Voas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EF5006" w:rsidRPr="00DD1874" w:rsidRDefault="00986D7C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81F42" wp14:editId="0EB3F2CF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6667500" cy="249555"/>
                <wp:effectExtent l="0" t="0" r="19050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BB29E1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DF612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w/c Sep 27</w:t>
                            </w:r>
                            <w:r w:rsidR="00DF6121" w:rsidRPr="00DF612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612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007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DF612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007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Marilyn &amp; Angela</w:t>
                            </w:r>
                            <w:r w:rsidR="00062EB0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A32AB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w/c Oct 4</w:t>
                            </w:r>
                            <w:r w:rsidR="00A32AB9" w:rsidRPr="00A32AB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32AB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62EB0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Paul, Moya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9pt;margin-top:3.4pt;width:52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lLLAIAAFc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5pRolmP&#10;LXoSoydvYSTLwM5gXIFOjwbd/IjX2OVYqTP3wL86omHbMd2KW2th6ASrMbt5eJlcPJ1wXACpho9Q&#10;Yxi29xCBxsb2gTokgyA6dul47kxIhePlcrm8ylM0cbRli1We5zEEK55fG+v8ewE9CUJJLXY+orPD&#10;vfMhG1Y8u4RgDpSsd1KpqNi22ipLDgynZBe/E/pPbkqToaSrPMsnAv4KkcbvTxC99DjuSvYlvT47&#10;sSLQ9k7XcRg9k2qSMWWlTzwG6iYS/ViNsWGLECBwXEF9RGItTNON24hCB/Y7JQNOdkndtz2zghL1&#10;QWNzVvPFIqxCVBb5VYaKvbRUlxamOUKV1FMyiVs/rc/eWNl2GGkaBw232NBGRq5fsjqlj9MbW3Da&#10;tLAel3r0evkfbH4AAAD//wMAUEsDBBQABgAIAAAAIQDqeR+Y3gAAAAgBAAAPAAAAZHJzL2Rvd25y&#10;ZXYueG1sTI/BTsMwEETvSPyDtUhcUOu0RKEN2VQICQQ3KAiubrxNIux1sN00/D3uCU6r0Yxm3lab&#10;yRoxkg+9Y4TFPANB3Djdc4vw/vYwW4EIUbFWxjEh/FCATX1+VqlSuyO/0riNrUglHEqF0MU4lFKG&#10;piOrwtwNxMnbO29VTNK3Unt1TOXWyGWWFdKqntNCpwa676j52h4swip/Gj/D8/XLR1PszTpe3YyP&#10;3x7x8mK6uwURaYp/YTjhJ3SoE9POHVgHYRBm60QeEYp0TnaWZ0sQO4S8WICsK/n/gfoXAAD//wMA&#10;UEsBAi0AFAAGAAgAAAAhALaDOJL+AAAA4QEAABMAAAAAAAAAAAAAAAAAAAAAAFtDb250ZW50X1R5&#10;cGVzXS54bWxQSwECLQAUAAYACAAAACEAOP0h/9YAAACUAQAACwAAAAAAAAAAAAAAAAAvAQAAX3Jl&#10;bHMvLnJlbHNQSwECLQAUAAYACAAAACEAV1z5SywCAABXBAAADgAAAAAAAAAAAAAAAAAuAgAAZHJz&#10;L2Uyb0RvYy54bWxQSwECLQAUAAYACAAAACEA6nkfmN4AAAAIAQAADwAAAAAAAAAAAAAAAACGBAAA&#10;ZHJzL2Rvd25yZXYueG1sUEsFBgAAAAAEAAQA8wAAAJEFAAAAAA==&#10;">
                <v:textbox>
                  <w:txbxContent>
                    <w:p w:rsidR="00EF5006" w:rsidRPr="00BB29E1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DF612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w/c Sep 27</w:t>
                      </w:r>
                      <w:r w:rsidR="00DF6121" w:rsidRPr="00DF612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612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86007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DF612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86007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Marilyn &amp; Angela</w:t>
                      </w:r>
                      <w:r w:rsidR="00062EB0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</w:t>
                      </w:r>
                      <w:r w:rsidR="00A32AB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w/c Oct 4</w:t>
                      </w:r>
                      <w:r w:rsidR="00A32AB9" w:rsidRPr="00A32AB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32AB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="00062EB0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Paul, Moya &amp; Lynda</w:t>
                      </w:r>
                    </w:p>
                  </w:txbxContent>
                </v:textbox>
              </v:shape>
            </w:pict>
          </mc:Fallback>
        </mc:AlternateContent>
      </w:r>
    </w:p>
    <w:p w:rsidR="009835DE" w:rsidRDefault="009835DE" w:rsidP="004C2BE9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9835DE" w:rsidRDefault="009835DE" w:rsidP="004C2BE9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AE43A2" w:rsidRDefault="00AE43A2" w:rsidP="004C2BE9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Important Meeting of the PAC</w:t>
      </w:r>
      <w:r>
        <w:rPr>
          <w:rFonts w:ascii="Comic Sans MS" w:hAnsi="Comic Sans MS" w:cs="Helvetica"/>
          <w:color w:val="000000"/>
          <w:sz w:val="18"/>
          <w:szCs w:val="18"/>
        </w:rPr>
        <w:t>:  Thursday 1</w:t>
      </w:r>
      <w:r w:rsidRPr="00AE43A2">
        <w:rPr>
          <w:rFonts w:ascii="Comic Sans MS" w:hAnsi="Comic Sans MS" w:cs="Helvetica"/>
          <w:color w:val="000000"/>
          <w:sz w:val="18"/>
          <w:szCs w:val="18"/>
          <w:vertAlign w:val="superscript"/>
        </w:rPr>
        <w:t>st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October at 7pm in the </w:t>
      </w:r>
      <w:r w:rsidR="00294371">
        <w:rPr>
          <w:rFonts w:ascii="Comic Sans MS" w:hAnsi="Comic Sans MS" w:cs="Helvetica"/>
          <w:color w:val="000000"/>
          <w:sz w:val="18"/>
          <w:szCs w:val="18"/>
        </w:rPr>
        <w:t>Presbytery</w:t>
      </w:r>
      <w:r>
        <w:rPr>
          <w:rFonts w:ascii="Comic Sans MS" w:hAnsi="Comic Sans MS" w:cs="Helvetica"/>
          <w:color w:val="000000"/>
          <w:sz w:val="18"/>
          <w:szCs w:val="18"/>
        </w:rPr>
        <w:t>.  The main agenda item will be to discuss the conte</w:t>
      </w:r>
      <w:r w:rsidR="00F9595A">
        <w:rPr>
          <w:rFonts w:ascii="Comic Sans MS" w:hAnsi="Comic Sans MS" w:cs="Helvetica"/>
          <w:color w:val="000000"/>
          <w:sz w:val="18"/>
          <w:szCs w:val="18"/>
        </w:rPr>
        <w:t>n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t of the report sent by Bishop Peter.  Will all members please make themselves available to </w:t>
      </w:r>
      <w:proofErr w:type="gramStart"/>
      <w:r>
        <w:rPr>
          <w:rFonts w:ascii="Comic Sans MS" w:hAnsi="Comic Sans MS" w:cs="Helvetica"/>
          <w:color w:val="000000"/>
          <w:sz w:val="18"/>
          <w:szCs w:val="18"/>
        </w:rPr>
        <w:t>attend.</w:t>
      </w:r>
      <w:proofErr w:type="gramEnd"/>
    </w:p>
    <w:p w:rsidR="00AE43A2" w:rsidRPr="00AE43A2" w:rsidRDefault="00AE43A2" w:rsidP="004C2BE9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4C2BE9" w:rsidRPr="004C2BE9" w:rsidRDefault="004C2BE9" w:rsidP="004C2BE9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4C2BE9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Migrant Crisis</w:t>
      </w:r>
      <w:r w:rsidRPr="004C2BE9">
        <w:rPr>
          <w:rFonts w:ascii="Comic Sans MS" w:hAnsi="Comic Sans MS" w:cs="Helvetica"/>
          <w:color w:val="000000"/>
          <w:sz w:val="18"/>
          <w:szCs w:val="18"/>
        </w:rPr>
        <w:t xml:space="preserve">:  the Labour Club, Fron Road, Connah’s Quay is a collection point for donations of </w:t>
      </w:r>
      <w:r w:rsidR="00CC619D">
        <w:rPr>
          <w:rFonts w:ascii="Comic Sans MS" w:hAnsi="Comic Sans MS" w:cs="Helvetica"/>
          <w:color w:val="000000"/>
          <w:sz w:val="18"/>
          <w:szCs w:val="18"/>
        </w:rPr>
        <w:t xml:space="preserve">warm </w:t>
      </w:r>
      <w:r w:rsidRPr="004C2BE9">
        <w:rPr>
          <w:rFonts w:ascii="Comic Sans MS" w:hAnsi="Comic Sans MS" w:cs="Helvetica"/>
          <w:color w:val="000000"/>
          <w:sz w:val="18"/>
          <w:szCs w:val="18"/>
        </w:rPr>
        <w:t>clothes,</w:t>
      </w:r>
      <w:r w:rsidR="00CC619D">
        <w:rPr>
          <w:rFonts w:ascii="Comic Sans MS" w:hAnsi="Comic Sans MS" w:cs="Helvetica"/>
          <w:color w:val="000000"/>
          <w:sz w:val="18"/>
          <w:szCs w:val="18"/>
        </w:rPr>
        <w:t xml:space="preserve"> shoes (like trainers), soft toys, bedding, children’s clothes, disposable nappies,</w:t>
      </w:r>
      <w:r w:rsidRPr="004C2BE9">
        <w:rPr>
          <w:rFonts w:ascii="Comic Sans MS" w:hAnsi="Comic Sans MS" w:cs="Helvetica"/>
          <w:color w:val="000000"/>
          <w:sz w:val="18"/>
          <w:szCs w:val="18"/>
        </w:rPr>
        <w:t xml:space="preserve"> blankets, sleeping bags and tents for the Syrian Refugees.  If you have anything </w:t>
      </w:r>
      <w:r w:rsidR="00A3436B">
        <w:rPr>
          <w:rFonts w:ascii="Comic Sans MS" w:hAnsi="Comic Sans MS" w:cs="Helvetica"/>
          <w:color w:val="000000"/>
          <w:sz w:val="18"/>
          <w:szCs w:val="18"/>
        </w:rPr>
        <w:t>you can donate then please take your donations here.</w:t>
      </w:r>
    </w:p>
    <w:p w:rsidR="009835DE" w:rsidRDefault="009835DE" w:rsidP="005D7043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A810E8" w:rsidRPr="00A810E8" w:rsidRDefault="000E0F03" w:rsidP="00A810E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proofErr w:type="gramStart"/>
      <w:r w:rsidRPr="004C2BE9">
        <w:rPr>
          <w:rFonts w:ascii="Comic Sans MS" w:hAnsi="Comic Sans MS"/>
          <w:b/>
          <w:bCs/>
          <w:sz w:val="18"/>
          <w:szCs w:val="18"/>
          <w:u w:val="single"/>
        </w:rPr>
        <w:t>Retiring collection</w:t>
      </w:r>
      <w:r w:rsidRPr="004C2BE9">
        <w:rPr>
          <w:rFonts w:ascii="Comic Sans MS" w:hAnsi="Comic Sans MS"/>
          <w:bCs/>
          <w:sz w:val="18"/>
          <w:szCs w:val="18"/>
        </w:rPr>
        <w:t xml:space="preserve">:  </w:t>
      </w:r>
      <w:r w:rsidR="00A810E8">
        <w:rPr>
          <w:rFonts w:ascii="Comic Sans MS" w:hAnsi="Comic Sans MS" w:cs="Helvetica"/>
          <w:color w:val="000000"/>
          <w:sz w:val="18"/>
          <w:szCs w:val="18"/>
        </w:rPr>
        <w:t>next weekend (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>Oct 3</w:t>
      </w:r>
      <w:r w:rsidR="00A810E8" w:rsidRPr="00A810E8">
        <w:rPr>
          <w:rFonts w:ascii="Comic Sans MS" w:hAnsi="Comic Sans MS" w:cs="Helvetica"/>
          <w:color w:val="000000"/>
          <w:sz w:val="18"/>
          <w:szCs w:val="18"/>
          <w:vertAlign w:val="superscript"/>
        </w:rPr>
        <w:t>rd</w:t>
      </w:r>
      <w:r w:rsidR="00A810E8">
        <w:rPr>
          <w:rFonts w:ascii="Comic Sans MS" w:hAnsi="Comic Sans MS" w:cs="Helvetica"/>
          <w:color w:val="000000"/>
          <w:sz w:val="18"/>
          <w:szCs w:val="18"/>
        </w:rPr>
        <w:t>/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>4</w:t>
      </w:r>
      <w:r w:rsidR="00A810E8" w:rsidRPr="00A810E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A810E8">
        <w:rPr>
          <w:rFonts w:ascii="Comic Sans MS" w:hAnsi="Comic Sans MS" w:cs="Helvetica"/>
          <w:color w:val="000000"/>
          <w:sz w:val="18"/>
          <w:szCs w:val="18"/>
        </w:rPr>
        <w:t>)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A810E8">
        <w:rPr>
          <w:rFonts w:ascii="Comic Sans MS" w:hAnsi="Comic Sans MS" w:cs="Helvetica"/>
          <w:color w:val="000000"/>
          <w:sz w:val="18"/>
          <w:szCs w:val="18"/>
        </w:rPr>
        <w:t>for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 xml:space="preserve"> the annual </w:t>
      </w:r>
      <w:r w:rsidR="00A810E8">
        <w:rPr>
          <w:rFonts w:ascii="Comic Sans MS" w:hAnsi="Comic Sans MS" w:cs="Helvetica"/>
          <w:color w:val="000000"/>
          <w:sz w:val="18"/>
          <w:szCs w:val="18"/>
        </w:rPr>
        <w:t xml:space="preserve">CAFOD 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>Harvest Fast</w:t>
      </w:r>
      <w:r w:rsidR="00A810E8">
        <w:rPr>
          <w:rFonts w:ascii="Comic Sans MS" w:hAnsi="Comic Sans MS" w:cs="Helvetica"/>
          <w:color w:val="000000"/>
          <w:sz w:val="18"/>
          <w:szCs w:val="18"/>
        </w:rPr>
        <w:t xml:space="preserve"> Day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>.</w:t>
      </w:r>
      <w:proofErr w:type="gramEnd"/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A810E8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A810E8" w:rsidRPr="00A810E8">
        <w:rPr>
          <w:rFonts w:ascii="Comic Sans MS" w:hAnsi="Comic Sans MS" w:cs="Helvetica"/>
          <w:color w:val="000000"/>
          <w:sz w:val="18"/>
          <w:szCs w:val="18"/>
        </w:rPr>
        <w:t>Gift Aid envelopes should be available this weekend for this purpose.</w:t>
      </w:r>
    </w:p>
    <w:p w:rsidR="005D7043" w:rsidRPr="004C2BE9" w:rsidRDefault="005D7043" w:rsidP="00A810E8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821545" w:rsidRDefault="00821545" w:rsidP="00821545">
      <w:pPr>
        <w:rPr>
          <w:rFonts w:ascii="Comic Sans MS" w:hAnsi="Comic Sans MS"/>
          <w:sz w:val="18"/>
          <w:szCs w:val="18"/>
        </w:rPr>
      </w:pPr>
      <w:r w:rsidRPr="004C2BE9">
        <w:rPr>
          <w:rFonts w:ascii="Comic Sans MS" w:hAnsi="Comic Sans MS"/>
          <w:b/>
          <w:sz w:val="18"/>
          <w:szCs w:val="18"/>
          <w:u w:val="single"/>
        </w:rPr>
        <w:t>Photos Wanted!!</w:t>
      </w:r>
      <w:r w:rsidRPr="004C2BE9">
        <w:rPr>
          <w:rFonts w:ascii="Comic Sans MS" w:hAnsi="Comic Sans MS"/>
          <w:b/>
          <w:sz w:val="18"/>
          <w:szCs w:val="18"/>
        </w:rPr>
        <w:t xml:space="preserve">  </w:t>
      </w:r>
      <w:r w:rsidRPr="004C2BE9">
        <w:rPr>
          <w:rFonts w:ascii="Comic Sans MS" w:hAnsi="Comic Sans MS"/>
          <w:sz w:val="18"/>
          <w:szCs w:val="18"/>
        </w:rPr>
        <w:t xml:space="preserve">As part of our Parish Celebration in October, we are hoping to put on a display of Parish photos through the years.  PLEASE - if you have any photos relating to either Blessed Sacrament or Blessed Trinity Churches can you search them out and either e-mail digital copies to </w:t>
      </w:r>
      <w:r w:rsidRPr="004C2BE9">
        <w:rPr>
          <w:rFonts w:ascii="Comic Sans MS" w:hAnsi="Comic Sans MS"/>
          <w:b/>
          <w:sz w:val="18"/>
          <w:szCs w:val="18"/>
        </w:rPr>
        <w:t>church.dragonden@btinternet.com</w:t>
      </w:r>
      <w:r w:rsidRPr="004C2BE9">
        <w:rPr>
          <w:rFonts w:ascii="Comic Sans MS" w:hAnsi="Comic Sans MS"/>
          <w:sz w:val="18"/>
          <w:szCs w:val="18"/>
        </w:rPr>
        <w:t xml:space="preserve"> or leave hard copies - complete with your name &amp; details - with Canon Joe and they will be scanned and returned to you.  Many Thanks in advance.</w:t>
      </w:r>
    </w:p>
    <w:p w:rsidR="00F9595A" w:rsidRDefault="00F9595A" w:rsidP="00821545">
      <w:pPr>
        <w:rPr>
          <w:rFonts w:ascii="Comic Sans MS" w:hAnsi="Comic Sans MS"/>
          <w:sz w:val="18"/>
          <w:szCs w:val="18"/>
        </w:rPr>
      </w:pPr>
    </w:p>
    <w:p w:rsidR="00F9595A" w:rsidRPr="004C2BE9" w:rsidRDefault="00F9595A" w:rsidP="00821545">
      <w:pPr>
        <w:rPr>
          <w:rFonts w:ascii="Comic Sans MS" w:hAnsi="Comic Sans MS"/>
          <w:sz w:val="18"/>
          <w:szCs w:val="18"/>
        </w:rPr>
      </w:pPr>
      <w:r w:rsidRPr="00F9595A">
        <w:rPr>
          <w:rFonts w:ascii="Comic Sans MS" w:hAnsi="Comic Sans MS"/>
          <w:b/>
          <w:sz w:val="18"/>
          <w:szCs w:val="18"/>
          <w:u w:val="single"/>
        </w:rPr>
        <w:t>Laudate Si</w:t>
      </w:r>
      <w:r>
        <w:rPr>
          <w:rFonts w:ascii="Comic Sans MS" w:hAnsi="Comic Sans MS"/>
          <w:sz w:val="18"/>
          <w:szCs w:val="18"/>
        </w:rPr>
        <w:t xml:space="preserve">:  </w:t>
      </w:r>
      <w:proofErr w:type="spellStart"/>
      <w:r>
        <w:rPr>
          <w:rFonts w:ascii="Comic Sans MS" w:hAnsi="Comic Sans MS"/>
          <w:sz w:val="18"/>
          <w:szCs w:val="18"/>
        </w:rPr>
        <w:t>Catho.lic</w:t>
      </w:r>
      <w:proofErr w:type="spellEnd"/>
      <w:r>
        <w:rPr>
          <w:rFonts w:ascii="Comic Sans MS" w:hAnsi="Comic Sans MS"/>
          <w:sz w:val="18"/>
          <w:szCs w:val="18"/>
        </w:rPr>
        <w:t xml:space="preserve"> Church, Rhyl, 10.30am-2pm. Discussion on the Pope’s letter on the environment and poverty. Please bring lunch to share, and speak to Sr. Gwyn or Sr. </w:t>
      </w:r>
      <w:proofErr w:type="spellStart"/>
      <w:r>
        <w:rPr>
          <w:rFonts w:ascii="Comic Sans MS" w:hAnsi="Comic Sans MS"/>
          <w:sz w:val="18"/>
          <w:szCs w:val="18"/>
        </w:rPr>
        <w:t>Vianney</w:t>
      </w:r>
      <w:proofErr w:type="spellEnd"/>
      <w:r>
        <w:rPr>
          <w:rFonts w:ascii="Comic Sans MS" w:hAnsi="Comic Sans MS"/>
          <w:sz w:val="18"/>
          <w:szCs w:val="18"/>
        </w:rPr>
        <w:t xml:space="preserve"> if you are interested, so transport can be shared. The Letter, Laudate Si, can be downloaded and read on screen: www.vatican.va </w:t>
      </w:r>
    </w:p>
    <w:p w:rsidR="00EC6F4D" w:rsidRPr="004C2BE9" w:rsidRDefault="00EC6F4D" w:rsidP="00821545">
      <w:pPr>
        <w:rPr>
          <w:rFonts w:ascii="Comic Sans MS" w:hAnsi="Comic Sans MS"/>
          <w:sz w:val="18"/>
          <w:szCs w:val="18"/>
        </w:rPr>
      </w:pPr>
    </w:p>
    <w:p w:rsidR="00EC6F4D" w:rsidRPr="004C2BE9" w:rsidRDefault="00EC6F4D" w:rsidP="00EC6F4D">
      <w:pPr>
        <w:pStyle w:val="HTMLPreformatted"/>
        <w:rPr>
          <w:rFonts w:ascii="Comic Sans MS" w:hAnsi="Comic Sans MS"/>
          <w:sz w:val="18"/>
          <w:szCs w:val="18"/>
        </w:rPr>
      </w:pPr>
      <w:r w:rsidRPr="004C2BE9">
        <w:rPr>
          <w:rFonts w:ascii="Comic Sans MS" w:hAnsi="Comic Sans MS"/>
          <w:b/>
          <w:sz w:val="18"/>
          <w:szCs w:val="18"/>
          <w:u w:val="single"/>
        </w:rPr>
        <w:t>The Food Bank</w:t>
      </w:r>
      <w:r w:rsidRPr="004C2BE9">
        <w:rPr>
          <w:rFonts w:ascii="Comic Sans MS" w:hAnsi="Comic Sans MS"/>
          <w:sz w:val="18"/>
          <w:szCs w:val="18"/>
        </w:rPr>
        <w:t>:  is open on Mondays and Fridays from 10am to 12 noon, at the Salvation Army, Dee Road Connah’s Quay.  Please be generous with your contributions because needs are great.</w:t>
      </w:r>
    </w:p>
    <w:p w:rsidR="00EF5006" w:rsidRPr="004C2BE9" w:rsidRDefault="00EF5006" w:rsidP="00D264D3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15356C" w:rsidRDefault="00EF5006" w:rsidP="00FC140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4C2BE9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4C2BE9">
        <w:rPr>
          <w:rFonts w:ascii="Comic Sans MS" w:hAnsi="Comic Sans MS"/>
          <w:b/>
          <w:sz w:val="18"/>
          <w:szCs w:val="18"/>
        </w:rPr>
        <w:t>:</w:t>
      </w:r>
      <w:r w:rsidRPr="004C2BE9">
        <w:rPr>
          <w:rFonts w:ascii="Comic Sans MS" w:hAnsi="Comic Sans MS"/>
          <w:sz w:val="18"/>
          <w:szCs w:val="18"/>
        </w:rPr>
        <w:t xml:space="preserve"> </w:t>
      </w:r>
      <w:r w:rsidR="00FC140D" w:rsidRPr="004C2BE9">
        <w:rPr>
          <w:rFonts w:ascii="Comic Sans MS" w:hAnsi="Comic Sans MS" w:cs="Arial"/>
          <w:color w:val="222222"/>
          <w:sz w:val="18"/>
          <w:szCs w:val="18"/>
        </w:rPr>
        <w:t>Last weekend was £</w:t>
      </w:r>
      <w:r w:rsidR="00732FCF">
        <w:rPr>
          <w:rFonts w:ascii="Comic Sans MS" w:hAnsi="Comic Sans MS" w:cs="Arial"/>
          <w:color w:val="222222"/>
          <w:sz w:val="18"/>
          <w:szCs w:val="18"/>
        </w:rPr>
        <w:t>212.75</w:t>
      </w:r>
      <w:r w:rsidR="00FC140D" w:rsidRPr="004C2BE9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 w:rsidR="00732FCF">
        <w:rPr>
          <w:rFonts w:ascii="Comic Sans MS" w:hAnsi="Comic Sans MS" w:cs="Arial"/>
          <w:color w:val="222222"/>
          <w:sz w:val="18"/>
          <w:szCs w:val="18"/>
        </w:rPr>
        <w:t>499.50</w:t>
      </w:r>
      <w:r w:rsidR="00FC140D" w:rsidRPr="004C2BE9">
        <w:rPr>
          <w:rFonts w:ascii="Comic Sans MS" w:hAnsi="Comic Sans MS" w:cs="Arial"/>
          <w:color w:val="222222"/>
          <w:sz w:val="18"/>
          <w:szCs w:val="18"/>
        </w:rPr>
        <w:t xml:space="preserve"> from the Gift Aid envelopes.</w:t>
      </w:r>
      <w:r w:rsidR="00FC140D" w:rsidRPr="004C2BE9">
        <w:rPr>
          <w:rFonts w:ascii="Comic Sans MS" w:hAnsi="Comic Sans MS" w:cs="Helvetica"/>
          <w:color w:val="000000"/>
          <w:sz w:val="18"/>
          <w:szCs w:val="18"/>
        </w:rPr>
        <w:t xml:space="preserve"> Gift Aid donations given this week mean our parish can claim back £</w:t>
      </w:r>
      <w:r w:rsidR="00732FCF">
        <w:rPr>
          <w:rFonts w:ascii="Comic Sans MS" w:hAnsi="Comic Sans MS" w:cs="Helvetica"/>
          <w:color w:val="000000"/>
          <w:sz w:val="18"/>
          <w:szCs w:val="18"/>
        </w:rPr>
        <w:t>124.87</w:t>
      </w:r>
      <w:r w:rsidR="00FC140D" w:rsidRPr="004C2BE9">
        <w:rPr>
          <w:rFonts w:ascii="Comic Sans MS" w:hAnsi="Comic Sans MS" w:cs="Helvetica"/>
          <w:color w:val="000000"/>
          <w:sz w:val="18"/>
          <w:szCs w:val="18"/>
        </w:rPr>
        <w:t xml:space="preserve"> from tax already paid. Please consider giving your offertory collection in a Gift Aid envelope if you pay tax.</w:t>
      </w:r>
    </w:p>
    <w:p w:rsidR="00A21677" w:rsidRDefault="00A21677" w:rsidP="00A21677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A21677">
        <w:rPr>
          <w:rFonts w:ascii="Comic Sans MS" w:hAnsi="Comic Sans MS" w:cs="Helvetica"/>
          <w:color w:val="000000"/>
          <w:sz w:val="18"/>
          <w:szCs w:val="18"/>
        </w:rPr>
        <w:t xml:space="preserve">The Survive MIVA collection raised £267.22. </w:t>
      </w:r>
      <w:r w:rsidR="00CE36A3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A21677">
        <w:rPr>
          <w:rFonts w:ascii="Comic Sans MS" w:hAnsi="Comic Sans MS" w:cs="Helvetica"/>
          <w:color w:val="000000"/>
          <w:sz w:val="18"/>
          <w:szCs w:val="18"/>
        </w:rPr>
        <w:t>If you are in the Gift Aid scheme and you m</w:t>
      </w:r>
      <w:r w:rsidR="00CE36A3">
        <w:rPr>
          <w:rFonts w:ascii="Comic Sans MS" w:hAnsi="Comic Sans MS" w:cs="Helvetica"/>
          <w:color w:val="000000"/>
          <w:sz w:val="18"/>
          <w:szCs w:val="18"/>
        </w:rPr>
        <w:t xml:space="preserve">issed this collection last week, </w:t>
      </w:r>
      <w:r w:rsidRPr="00A21677">
        <w:rPr>
          <w:rFonts w:ascii="Comic Sans MS" w:hAnsi="Comic Sans MS" w:cs="Helvetica"/>
          <w:color w:val="000000"/>
          <w:sz w:val="18"/>
          <w:szCs w:val="18"/>
        </w:rPr>
        <w:t>there are Gift Aid envelopes in the church porch which can be put in the offertory collection.</w:t>
      </w:r>
    </w:p>
    <w:p w:rsidR="00F9595A" w:rsidRPr="00A21677" w:rsidRDefault="00F9595A" w:rsidP="00A21677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A21677" w:rsidRPr="004C2BE9" w:rsidRDefault="00F9595A" w:rsidP="00FC140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proofErr w:type="gramStart"/>
      <w:r w:rsidRPr="00F9595A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Pilgrimage to Italy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-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Pompei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, Sorrento, Capri and Pome-organised by Susan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Varah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>, April 2016.</w:t>
      </w:r>
      <w:proofErr w:type="gramEnd"/>
      <w:r>
        <w:rPr>
          <w:rFonts w:ascii="Comic Sans MS" w:hAnsi="Comic Sans MS" w:cs="Helvetica"/>
          <w:color w:val="000000"/>
          <w:sz w:val="18"/>
          <w:szCs w:val="18"/>
        </w:rPr>
        <w:t xml:space="preserve"> See poster in porches.</w:t>
      </w:r>
    </w:p>
    <w:p w:rsidR="00FC140D" w:rsidRDefault="00FC140D" w:rsidP="00FC140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15356C" w:rsidRDefault="0015356C" w:rsidP="0082154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15356C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Looking ahead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– </w:t>
      </w:r>
      <w:r w:rsidR="003E3FB0">
        <w:rPr>
          <w:rFonts w:ascii="Comic Sans MS" w:hAnsi="Comic Sans MS" w:cs="Helvetica"/>
          <w:color w:val="000000"/>
          <w:sz w:val="18"/>
          <w:szCs w:val="18"/>
        </w:rPr>
        <w:t>Monday 5</w:t>
      </w:r>
      <w:r w:rsidR="003E3FB0" w:rsidRPr="003E3FB0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3E3FB0">
        <w:rPr>
          <w:rFonts w:ascii="Comic Sans MS" w:hAnsi="Comic Sans MS" w:cs="Helvetica"/>
          <w:color w:val="000000"/>
          <w:sz w:val="18"/>
          <w:szCs w:val="18"/>
        </w:rPr>
        <w:t xml:space="preserve"> October</w:t>
      </w:r>
      <w:r w:rsidR="003642A3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3E3FB0">
        <w:rPr>
          <w:rFonts w:ascii="Comic Sans MS" w:hAnsi="Comic Sans MS" w:cs="Helvetica"/>
          <w:color w:val="000000"/>
          <w:sz w:val="18"/>
          <w:szCs w:val="18"/>
        </w:rPr>
        <w:t>–</w:t>
      </w:r>
      <w:r w:rsidR="003642A3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3E3FB0">
        <w:rPr>
          <w:rFonts w:ascii="Comic Sans MS" w:hAnsi="Comic Sans MS" w:cs="Helvetica"/>
          <w:color w:val="000000"/>
          <w:sz w:val="18"/>
          <w:szCs w:val="18"/>
        </w:rPr>
        <w:t>Annual Salvation Army Rally @ 2pm.</w:t>
      </w:r>
    </w:p>
    <w:p w:rsidR="003642A3" w:rsidRDefault="003642A3" w:rsidP="003642A3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Helvetica"/>
          <w:color w:val="000000"/>
          <w:sz w:val="18"/>
          <w:szCs w:val="18"/>
        </w:rPr>
        <w:t xml:space="preserve">                          </w:t>
      </w:r>
      <w:proofErr w:type="gramStart"/>
      <w:r w:rsidRPr="00B2510C">
        <w:rPr>
          <w:rFonts w:ascii="Comic Sans MS" w:hAnsi="Comic Sans MS"/>
          <w:sz w:val="18"/>
          <w:szCs w:val="18"/>
        </w:rPr>
        <w:t>Saturday 17</w:t>
      </w:r>
      <w:r w:rsidRPr="0032171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B2510C">
        <w:rPr>
          <w:rFonts w:ascii="Comic Sans MS" w:hAnsi="Comic Sans MS"/>
          <w:sz w:val="18"/>
          <w:szCs w:val="18"/>
        </w:rPr>
        <w:t>October</w:t>
      </w:r>
      <w:r>
        <w:rPr>
          <w:rFonts w:ascii="Comic Sans MS" w:hAnsi="Comic Sans MS"/>
          <w:sz w:val="18"/>
          <w:szCs w:val="18"/>
        </w:rPr>
        <w:t xml:space="preserve"> - </w:t>
      </w:r>
      <w:r w:rsidRPr="00B2510C">
        <w:rPr>
          <w:rFonts w:ascii="Comic Sans MS" w:hAnsi="Comic Sans MS"/>
          <w:sz w:val="18"/>
          <w:szCs w:val="18"/>
        </w:rPr>
        <w:t>Mass of Thanks</w:t>
      </w:r>
      <w:r>
        <w:rPr>
          <w:rFonts w:ascii="Comic Sans MS" w:hAnsi="Comic Sans MS"/>
          <w:sz w:val="18"/>
          <w:szCs w:val="18"/>
        </w:rPr>
        <w:t>giving for the Ursuline Sisters at</w:t>
      </w:r>
      <w:r w:rsidRPr="00B2510C">
        <w:rPr>
          <w:rFonts w:ascii="Comic Sans MS" w:hAnsi="Comic Sans MS"/>
          <w:sz w:val="18"/>
          <w:szCs w:val="18"/>
        </w:rPr>
        <w:t xml:space="preserve"> 1pm.</w:t>
      </w:r>
      <w:proofErr w:type="gramEnd"/>
    </w:p>
    <w:p w:rsidR="00914FE1" w:rsidRPr="00B2510C" w:rsidRDefault="00914FE1" w:rsidP="003642A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Saturday 21</w:t>
      </w:r>
      <w:r w:rsidRPr="00914FE1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November – Christmas Fayre, 10.30am at the Civic Centre, Connah’s Quay.</w:t>
      </w:r>
    </w:p>
    <w:p w:rsidR="00EF5006" w:rsidRPr="00B2510C" w:rsidRDefault="00EF5006" w:rsidP="00DA674D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EF5006" w:rsidRPr="00136EC0" w:rsidRDefault="00EF5006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>: to Carmel Smith, tel 01244 830985 or e-mail carmel_smith@sky.com by Weds evening please.</w:t>
      </w:r>
    </w:p>
    <w:p w:rsidR="00EF5006" w:rsidRDefault="00EF5006" w:rsidP="00A50598">
      <w:pPr>
        <w:rPr>
          <w:rFonts w:ascii="Comic Sans MS" w:hAnsi="Comic Sans MS"/>
          <w:sz w:val="18"/>
          <w:szCs w:val="18"/>
        </w:rPr>
      </w:pPr>
    </w:p>
    <w:p w:rsidR="00EF5006" w:rsidRPr="00B86BA6" w:rsidRDefault="00EF5006" w:rsidP="00A50598">
      <w:pPr>
        <w:rPr>
          <w:rFonts w:ascii="Comic Sans MS" w:hAnsi="Comic Sans MS"/>
          <w:sz w:val="18"/>
          <w:szCs w:val="18"/>
        </w:rPr>
      </w:pPr>
    </w:p>
    <w:sectPr w:rsidR="00EF5006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2EB0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2E2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0F03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56C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011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541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1F89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3FB0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2BE9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D17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29FB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0BE"/>
    <w:rsid w:val="00A012EC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3581"/>
    <w:rsid w:val="00A3436B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0E8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015"/>
    <w:rsid w:val="00CB4642"/>
    <w:rsid w:val="00CB5046"/>
    <w:rsid w:val="00CB55E8"/>
    <w:rsid w:val="00CB5B07"/>
    <w:rsid w:val="00CB76CF"/>
    <w:rsid w:val="00CC01E3"/>
    <w:rsid w:val="00CC084A"/>
    <w:rsid w:val="00CC19B0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121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E25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95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40D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7C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AFEB-2091-4454-B057-B72C0750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2</cp:revision>
  <cp:lastPrinted>2015-09-25T21:08:00Z</cp:lastPrinted>
  <dcterms:created xsi:type="dcterms:W3CDTF">2015-09-25T21:09:00Z</dcterms:created>
  <dcterms:modified xsi:type="dcterms:W3CDTF">2015-09-25T21:09:00Z</dcterms:modified>
</cp:coreProperties>
</file>