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7D71A3A1" w:rsidR="00AE0FA2" w:rsidRPr="009A7D38" w:rsidRDefault="002A692C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D94BC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94BC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="00D94BC5" w:rsidRPr="00D94BC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D94BC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D94BC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July</w:t>
                            </w:r>
                            <w:r w:rsidR="00A2333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7D71A3A1" w:rsidR="00AE0FA2" w:rsidRPr="009A7D38" w:rsidRDefault="002A692C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D94BC5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D94BC5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="00D94BC5" w:rsidRPr="00D94BC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rd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D94BC5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D94BC5">
                        <w:rPr>
                          <w:rFonts w:ascii="Comic Sans MS" w:hAnsi="Comic Sans MS"/>
                          <w:b/>
                          <w:u w:val="single"/>
                        </w:rPr>
                        <w:t>July</w:t>
                      </w:r>
                      <w:r w:rsidR="00A2333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450BADD7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060A7F" w:rsidRP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D678B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D144E" w:rsidRPr="003D14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Leonard Turner RIP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3D144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K Morris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15E57B1E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D144E" w:rsidRPr="003D14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Joseph Patrick Stewart RIP</w:t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0969AF27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D144E" w:rsidRPr="003D14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F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D144E" w:rsidRPr="003D144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 Martin, M Batt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450BADD7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060A7F" w:rsidRP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B576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D678B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D144E" w:rsidRPr="003D14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Leonard Turner RIP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3D144E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K Morris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15E57B1E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D144E" w:rsidRPr="003D14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Joseph Patrick Stewart RIP</w:t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0969AF27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D144E" w:rsidRPr="003D14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F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3D144E" w:rsidRPr="003D144E">
                        <w:rPr>
                          <w:rFonts w:ascii="Comic Sans MS" w:hAnsi="Comic Sans MS"/>
                          <w:sz w:val="14"/>
                          <w:szCs w:val="14"/>
                        </w:rPr>
                        <w:t>R Martin, M Batt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77C697D0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B5760D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9432F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1D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Matthew Evans</w:t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D678B1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27D0A09D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9432FB" w:rsidRPr="009432F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1D5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Colin Reiley</w:t>
                            </w:r>
                            <w:r w:rsidR="00331D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D678B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14BA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 Voas, C Murdoch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7E55656A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B5760D" w:rsidRP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 w:rsidRPr="00014BA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 – due to a funeral at 11am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7F385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78B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76A1B220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5760D" w:rsidRP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6E0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16E0E" w:rsidRP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42A3" w:rsidRP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Bill Taylor RIP</w:t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1D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14BA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K Morris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094961DC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B5760D" w:rsidRP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8281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31D5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Theresa &amp; Frances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D678B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14BA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K Morris, </w:t>
                            </w:r>
                            <w:r w:rsidR="00D678B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3DAAC436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35B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31D5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Holy Souls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8281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5F3BE64C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11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E78D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14BA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 Catherwood, L Voas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77C697D0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B5760D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9432FB" w:rsidRPr="00E9088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1D5E">
                        <w:rPr>
                          <w:rFonts w:ascii="Comic Sans MS" w:hAnsi="Comic Sans MS"/>
                          <w:sz w:val="16"/>
                          <w:szCs w:val="16"/>
                        </w:rPr>
                        <w:t>Matthew Evans</w:t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D678B1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27D0A09D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9432FB" w:rsidRPr="009432F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1D5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Colin Reiley</w:t>
                      </w:r>
                      <w:r w:rsidR="00331D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D678B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14BA6">
                        <w:rPr>
                          <w:rFonts w:ascii="Comic Sans MS" w:hAnsi="Comic Sans MS"/>
                          <w:sz w:val="14"/>
                          <w:szCs w:val="14"/>
                        </w:rPr>
                        <w:t>L Voas, C Murdoch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7E55656A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B5760D" w:rsidRP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 w:rsidRPr="00014BA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 – due to a funeral at 11am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7F385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D678B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76A1B220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5760D" w:rsidRP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 w:rsidRPr="007F38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6E0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16E0E" w:rsidRP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42A3" w:rsidRP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>Bill Taylor RIP</w:t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1D5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14BA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K Morris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094961DC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  <w:r w:rsidR="00B5760D" w:rsidRP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58281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31D5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Theresa &amp; Frances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D678B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14BA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K Morris, </w:t>
                      </w:r>
                      <w:r w:rsidR="00D678B1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3DAAC436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35B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31D5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Holy Souls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8281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5F3BE64C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11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E78D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14BA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 Catherwood, L Voas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3A140B31" w14:textId="77777777" w:rsidR="00D64C9C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14F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814F28" w:rsidRPr="00814F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14F2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814F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814F28"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4F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814F2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4F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4F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July </w:t>
                            </w:r>
                            <w:r w:rsidR="00814F2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814F2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14F2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814F2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64F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 w:rsidR="00814F2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14F2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14F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14F2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 w:rsidR="00814F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64F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</w:p>
                          <w:p w14:paraId="759CE8E3" w14:textId="5B49FFD3" w:rsidR="0078173B" w:rsidRPr="001A4642" w:rsidRDefault="00D64C9C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10</w:t>
                            </w:r>
                            <w:r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11</w:t>
                            </w:r>
                            <w:r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3A140B31" w14:textId="77777777" w:rsidR="00D64C9C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14F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</w:t>
                      </w:r>
                      <w:r w:rsidR="00814F28" w:rsidRPr="00814F2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14F2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814F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4</w:t>
                      </w:r>
                      <w:r w:rsidR="00814F28"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4F2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814F2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14F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="00814F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proofErr w:type="gramStart"/>
                      <w:r w:rsidR="00814F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July </w:t>
                      </w:r>
                      <w:r w:rsidR="00814F2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="00814F2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="00814F2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14F2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814F2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64F51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 w:rsidR="00814F2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14F2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14F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14F2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 w:rsidR="00814F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64F51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</w:p>
                    <w:p w14:paraId="759CE8E3" w14:textId="5B49FFD3" w:rsidR="0078173B" w:rsidRPr="001A4642" w:rsidRDefault="00D64C9C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10</w:t>
                      </w:r>
                      <w:r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11</w:t>
                      </w:r>
                      <w:r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July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3D31D092" w14:textId="5CE78ECB" w:rsidR="00AD2713" w:rsidRDefault="00014BA6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 w:rsidR="00AD2713">
        <w:rPr>
          <w:rFonts w:ascii="Comic Sans MS" w:hAnsi="Comic Sans MS"/>
          <w:sz w:val="16"/>
          <w:szCs w:val="16"/>
        </w:rPr>
        <w:t xml:space="preserve">Belinda Stone, </w:t>
      </w:r>
      <w:r>
        <w:rPr>
          <w:rFonts w:ascii="Comic Sans MS" w:hAnsi="Comic Sans MS"/>
          <w:sz w:val="16"/>
          <w:szCs w:val="16"/>
        </w:rPr>
        <w:t>who died on</w:t>
      </w:r>
      <w:r w:rsidR="00740251">
        <w:rPr>
          <w:rFonts w:ascii="Comic Sans MS" w:hAnsi="Comic Sans MS"/>
          <w:sz w:val="16"/>
          <w:szCs w:val="16"/>
        </w:rPr>
        <w:t xml:space="preserve"> June</w:t>
      </w:r>
      <w:r>
        <w:rPr>
          <w:rFonts w:ascii="Comic Sans MS" w:hAnsi="Comic Sans MS"/>
          <w:sz w:val="16"/>
          <w:szCs w:val="16"/>
        </w:rPr>
        <w:t xml:space="preserve"> 28</w:t>
      </w:r>
      <w:r w:rsidRPr="00014BA6">
        <w:rPr>
          <w:rFonts w:ascii="Comic Sans MS" w:hAnsi="Comic Sans MS"/>
          <w:sz w:val="16"/>
          <w:szCs w:val="16"/>
          <w:vertAlign w:val="superscript"/>
        </w:rPr>
        <w:t>th</w:t>
      </w:r>
      <w:r w:rsidR="00740251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aged 101. Her Requiem Mass is on Thurs 8</w:t>
      </w:r>
      <w:r w:rsidRPr="00014BA6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July 11am at QF 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DE42197" w14:textId="02B773F8" w:rsidR="00DC6724" w:rsidRPr="006003F4" w:rsidRDefault="008E45EF" w:rsidP="00544F99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FD89" w14:textId="6AAFB5CC" w:rsidR="008E45EF" w:rsidRPr="008E45EF" w:rsidRDefault="008E45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VOLUNTEERS </w:t>
                            </w:r>
                            <w:r w:rsidR="005310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STILL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NEEDED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are desperate for more stewards to help at CQ over the summer as regular stewards are absent due to holidays and caring for family. </w:t>
                            </w:r>
                            <w:r w:rsidRPr="008E45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see Canon Joe if you can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27CFD89" w14:textId="6AAFB5CC" w:rsidR="008E45EF" w:rsidRPr="008E45EF" w:rsidRDefault="008E45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VOLUNTEERS </w:t>
                      </w:r>
                      <w:r w:rsidR="005310E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STILL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NEEDED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are desperate for more stewards to help at CQ over the summer as regular stewards are absent due to holidays and caring for family. </w:t>
                      </w:r>
                      <w:r w:rsidRPr="008E45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PLEASE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see Canon Joe if you can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64625192" w14:textId="77777777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7846D905" w14:textId="42CB1C4F" w:rsidR="00C0226F" w:rsidRDefault="00C0226F" w:rsidP="00C0226F">
      <w:pPr>
        <w:shd w:val="clear" w:color="auto" w:fill="FFFFFF"/>
        <w:rPr>
          <w:rFonts w:ascii="Comic Sans MS" w:hAnsi="Comic Sans MS"/>
          <w:bCs/>
          <w:sz w:val="18"/>
          <w:szCs w:val="18"/>
          <w:shd w:val="clear" w:color="auto" w:fill="FFFFFF"/>
        </w:rPr>
      </w:pPr>
      <w:r w:rsidRPr="00C0226F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DBS Volunteers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Would a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>ny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one 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in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the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parish who has a DBS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please contact Canon Joe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ASAP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,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so he can arrange for them to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fill in a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n important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Diocesan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survey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for the Catholic Safeguarding Project</w:t>
      </w:r>
      <w:r w:rsidR="00342E42">
        <w:rPr>
          <w:rFonts w:ascii="Comic Sans MS" w:hAnsi="Comic Sans MS"/>
          <w:bCs/>
          <w:sz w:val="18"/>
          <w:szCs w:val="18"/>
          <w:shd w:val="clear" w:color="auto" w:fill="FFFFFF"/>
        </w:rPr>
        <w:t>, which is also on the Diocesan Website.</w:t>
      </w:r>
    </w:p>
    <w:p w14:paraId="3118D21D" w14:textId="77777777" w:rsidR="002B246A" w:rsidRPr="00014BA6" w:rsidRDefault="002B246A" w:rsidP="00C0226F">
      <w:pPr>
        <w:shd w:val="clear" w:color="auto" w:fill="FFFFFF"/>
        <w:rPr>
          <w:rFonts w:ascii="Comic Sans MS" w:hAnsi="Comic Sans MS"/>
          <w:bCs/>
          <w:sz w:val="12"/>
          <w:szCs w:val="12"/>
          <w:shd w:val="clear" w:color="auto" w:fill="FFFFFF"/>
        </w:rPr>
      </w:pPr>
    </w:p>
    <w:p w14:paraId="20415ED8" w14:textId="1E1F129B" w:rsidR="002B246A" w:rsidRPr="00C0226F" w:rsidRDefault="00240B47" w:rsidP="00C0226F">
      <w:pPr>
        <w:shd w:val="clear" w:color="auto" w:fill="FFFFFF"/>
        <w:rPr>
          <w:rFonts w:ascii="Comic Sans MS" w:hAnsi="Comic Sans MS"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Please pray for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Matthew Bond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who will be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ordained at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the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>Cathedral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in Wrexham </w:t>
      </w:r>
      <w:r w:rsidR="00707E4E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this Saturday -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10</w:t>
      </w:r>
      <w:r w:rsidRPr="002B246A">
        <w:rPr>
          <w:rFonts w:ascii="Comic Sans MS" w:hAnsi="Comic Sans MS"/>
          <w:bCs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July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at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>12pm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.</w:t>
      </w:r>
    </w:p>
    <w:p w14:paraId="16F9628F" w14:textId="77777777" w:rsidR="00C0226F" w:rsidRPr="00C0226F" w:rsidRDefault="00C0226F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2D37BA" w:rsidRDefault="002D37BA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SVP</w:t>
      </w:r>
      <w:r>
        <w:rPr>
          <w:rFonts w:ascii="Comic Sans MS" w:hAnsi="Comic Sans MS"/>
          <w:bCs/>
          <w:sz w:val="18"/>
          <w:szCs w:val="18"/>
        </w:rPr>
        <w:t xml:space="preserve"> Please note the contact number for the SVP has changed – it is now </w:t>
      </w:r>
      <w:r w:rsidRPr="00112988">
        <w:rPr>
          <w:rFonts w:ascii="Comic Sans MS" w:hAnsi="Comic Sans MS"/>
          <w:b/>
          <w:sz w:val="18"/>
          <w:szCs w:val="18"/>
          <w:shd w:val="clear" w:color="auto" w:fill="FFFFFF"/>
        </w:rPr>
        <w:t>07486 509407</w:t>
      </w:r>
    </w:p>
    <w:p w14:paraId="6E32F20D" w14:textId="77777777" w:rsidR="002D37BA" w:rsidRPr="00DB755F" w:rsidRDefault="002D37BA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97E8B06" w14:textId="54AA75BB" w:rsidR="00A12DB1" w:rsidRDefault="00A12DB1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 w:rsidRPr="0095389D">
        <w:rPr>
          <w:rFonts w:ascii="Comic Sans MS" w:hAnsi="Comic Sans MS"/>
          <w:b/>
          <w:bCs/>
          <w:sz w:val="18"/>
          <w:szCs w:val="18"/>
          <w:u w:val="single"/>
        </w:rPr>
        <w:t>Changes in COVID Regulations</w:t>
      </w:r>
      <w:r w:rsidRPr="0095389D">
        <w:rPr>
          <w:rFonts w:ascii="Comic Sans MS" w:hAnsi="Comic Sans MS"/>
          <w:bCs/>
          <w:sz w:val="18"/>
          <w:szCs w:val="18"/>
        </w:rPr>
        <w:t xml:space="preserve"> – Baptisms can now be held in Church with limits on numbers, Eucharistic Ministers can now visit people</w:t>
      </w:r>
      <w:r w:rsidR="00411097" w:rsidRPr="0095389D">
        <w:rPr>
          <w:rFonts w:ascii="Comic Sans MS" w:hAnsi="Comic Sans MS"/>
          <w:bCs/>
          <w:sz w:val="18"/>
          <w:szCs w:val="18"/>
        </w:rPr>
        <w:t xml:space="preserve"> </w:t>
      </w:r>
      <w:r w:rsidRPr="0095389D">
        <w:rPr>
          <w:rFonts w:ascii="Comic Sans MS" w:hAnsi="Comic Sans MS"/>
          <w:bCs/>
          <w:sz w:val="18"/>
          <w:szCs w:val="18"/>
        </w:rPr>
        <w:t>in their homes</w:t>
      </w:r>
      <w:r w:rsidR="00411097" w:rsidRPr="0095389D">
        <w:rPr>
          <w:rFonts w:ascii="Comic Sans MS" w:hAnsi="Comic Sans MS"/>
          <w:bCs/>
          <w:sz w:val="18"/>
          <w:szCs w:val="18"/>
        </w:rPr>
        <w:t xml:space="preserve"> to give Communion, with</w:t>
      </w:r>
      <w:r w:rsidR="00F32D89">
        <w:rPr>
          <w:rFonts w:ascii="Comic Sans MS" w:hAnsi="Comic Sans MS"/>
          <w:bCs/>
          <w:sz w:val="18"/>
          <w:szCs w:val="18"/>
        </w:rPr>
        <w:t xml:space="preserve"> PPE. C</w:t>
      </w:r>
      <w:r w:rsidRPr="0095389D">
        <w:rPr>
          <w:rFonts w:ascii="Comic Sans MS" w:hAnsi="Comic Sans MS"/>
          <w:bCs/>
          <w:sz w:val="18"/>
          <w:szCs w:val="18"/>
        </w:rPr>
        <w:t xml:space="preserve">onfessions </w:t>
      </w:r>
      <w:r w:rsidR="00014BA6">
        <w:rPr>
          <w:rFonts w:ascii="Comic Sans MS" w:hAnsi="Comic Sans MS"/>
          <w:bCs/>
          <w:sz w:val="18"/>
          <w:szCs w:val="18"/>
        </w:rPr>
        <w:t xml:space="preserve">can </w:t>
      </w:r>
      <w:r w:rsidR="00F32D89">
        <w:rPr>
          <w:rFonts w:ascii="Comic Sans MS" w:hAnsi="Comic Sans MS"/>
          <w:bCs/>
          <w:sz w:val="18"/>
          <w:szCs w:val="18"/>
        </w:rPr>
        <w:t>now be heard at Connah’s Quay every S</w:t>
      </w:r>
      <w:r w:rsidR="00014BA6">
        <w:rPr>
          <w:rFonts w:ascii="Comic Sans MS" w:hAnsi="Comic Sans MS"/>
          <w:bCs/>
          <w:sz w:val="18"/>
          <w:szCs w:val="18"/>
        </w:rPr>
        <w:t>at</w:t>
      </w:r>
      <w:r w:rsidR="00F32D89">
        <w:rPr>
          <w:rFonts w:ascii="Comic Sans MS" w:hAnsi="Comic Sans MS"/>
          <w:bCs/>
          <w:sz w:val="18"/>
          <w:szCs w:val="18"/>
        </w:rPr>
        <w:t>urday</w:t>
      </w:r>
      <w:r w:rsidR="00014BA6">
        <w:rPr>
          <w:rFonts w:ascii="Comic Sans MS" w:hAnsi="Comic Sans MS"/>
          <w:bCs/>
          <w:sz w:val="18"/>
          <w:szCs w:val="18"/>
        </w:rPr>
        <w:t xml:space="preserve"> eve</w:t>
      </w:r>
      <w:r w:rsidR="00F32D89">
        <w:rPr>
          <w:rFonts w:ascii="Comic Sans MS" w:hAnsi="Comic Sans MS"/>
          <w:bCs/>
          <w:sz w:val="18"/>
          <w:szCs w:val="18"/>
        </w:rPr>
        <w:t>ning at 5pm.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5F1FBC4C" w:rsidR="00C8681F" w:rsidRDefault="00E06EBD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5C697E">
        <w:rPr>
          <w:rFonts w:ascii="Comic Sans MS" w:hAnsi="Comic Sans MS" w:cs="Segoe UI"/>
          <w:sz w:val="18"/>
          <w:szCs w:val="18"/>
        </w:rPr>
        <w:t>26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910776">
        <w:rPr>
          <w:rFonts w:ascii="Comic Sans MS" w:hAnsi="Comic Sans MS" w:cs="Segoe UI"/>
          <w:sz w:val="18"/>
          <w:szCs w:val="18"/>
        </w:rPr>
        <w:t>2</w:t>
      </w:r>
      <w:r w:rsidR="005C697E">
        <w:rPr>
          <w:rFonts w:ascii="Comic Sans MS" w:hAnsi="Comic Sans MS" w:cs="Segoe UI"/>
          <w:sz w:val="18"/>
          <w:szCs w:val="18"/>
        </w:rPr>
        <w:t>7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820C25">
        <w:rPr>
          <w:rFonts w:ascii="Comic Sans MS" w:hAnsi="Comic Sans MS" w:cs="Segoe UI"/>
          <w:sz w:val="18"/>
          <w:szCs w:val="18"/>
        </w:rPr>
        <w:t xml:space="preserve"> June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F72601">
        <w:rPr>
          <w:rFonts w:ascii="Comic Sans MS" w:hAnsi="Comic Sans MS" w:cs="Segoe UI"/>
          <w:sz w:val="18"/>
          <w:szCs w:val="18"/>
        </w:rPr>
        <w:t>99.81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F72601">
        <w:rPr>
          <w:rFonts w:ascii="Comic Sans MS" w:hAnsi="Comic Sans MS" w:cs="Segoe UI"/>
          <w:sz w:val="18"/>
          <w:szCs w:val="18"/>
        </w:rPr>
        <w:t>147.21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910776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FA779C">
        <w:rPr>
          <w:rFonts w:ascii="Comic Sans MS" w:hAnsi="Comic Sans MS" w:cs="Segoe UI"/>
          <w:sz w:val="18"/>
          <w:szCs w:val="18"/>
        </w:rPr>
        <w:t>111.00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FA779C">
        <w:rPr>
          <w:rFonts w:ascii="Comic Sans MS" w:hAnsi="Comic Sans MS" w:cs="Segoe UI"/>
          <w:sz w:val="18"/>
          <w:szCs w:val="18"/>
        </w:rPr>
        <w:t>33.00</w:t>
      </w:r>
    </w:p>
    <w:p w14:paraId="58B17988" w14:textId="1F35A3EF" w:rsidR="005C697E" w:rsidRDefault="005C697E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June Collections via Standing Order £417.00</w:t>
      </w:r>
    </w:p>
    <w:p w14:paraId="6969EABE" w14:textId="1B8E0BD6" w:rsidR="00014BA6" w:rsidRPr="0064429E" w:rsidRDefault="006F365F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 xml:space="preserve">There is a Special Collection this weekend for </w:t>
      </w:r>
      <w:r w:rsidR="00014BA6">
        <w:rPr>
          <w:rFonts w:ascii="Comic Sans MS" w:hAnsi="Comic Sans MS" w:cs="Helvetica"/>
          <w:sz w:val="18"/>
          <w:szCs w:val="18"/>
        </w:rPr>
        <w:t>Peters Pence</w:t>
      </w:r>
      <w:r>
        <w:rPr>
          <w:rFonts w:ascii="Comic Sans MS" w:hAnsi="Comic Sans MS" w:cs="Helvetica"/>
          <w:sz w:val="18"/>
          <w:szCs w:val="18"/>
        </w:rPr>
        <w:t>.</w:t>
      </w:r>
      <w:bookmarkStart w:id="0" w:name="_GoBack"/>
      <w:bookmarkEnd w:id="0"/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B621-0BAA-4358-B156-9082D476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23</cp:revision>
  <cp:lastPrinted>2021-04-03T10:57:00Z</cp:lastPrinted>
  <dcterms:created xsi:type="dcterms:W3CDTF">2021-06-30T21:25:00Z</dcterms:created>
  <dcterms:modified xsi:type="dcterms:W3CDTF">2021-07-02T23:35:00Z</dcterms:modified>
</cp:coreProperties>
</file>