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7A79DD33" w:rsidR="00AE0FA2" w:rsidRPr="009A7D38" w:rsidRDefault="007070EC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BA340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2455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Easter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May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7A79DD33" w:rsidR="00AE0FA2" w:rsidRPr="009A7D38" w:rsidRDefault="007070EC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BA340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12455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Easter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Pr="007070E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Pr="007070E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May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2A320948" w:rsidR="00EF5006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09D8178A" w:rsidR="00EF5006" w:rsidRPr="008E6A0E" w:rsidRDefault="000754D2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0BB078" wp14:editId="23499B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99042" cy="434024"/>
                <wp:effectExtent l="0" t="0" r="26035" b="234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042" cy="43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D3E1" w14:textId="0CB51796" w:rsidR="000754D2" w:rsidRPr="00FD380D" w:rsidRDefault="00FD380D" w:rsidP="00FD38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D38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Thursday is the Feast of the Ascension which is a Holy Day of Obligation.</w:t>
                            </w:r>
                          </w:p>
                          <w:p w14:paraId="3449C270" w14:textId="7B7A165D" w:rsidR="00FD380D" w:rsidRPr="00FD380D" w:rsidRDefault="00FD380D" w:rsidP="00FD380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D38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Mass is at 9.30am at Queensferry and 7pm at Connah’s Quay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33pt;height:34.2pt;z-index:2516761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">
                <v:textbox>
                  <w:txbxContent>
                    <w:p w14:paraId="2487D3E1" w14:textId="0CB51796" w:rsidR="000754D2" w:rsidRPr="00FD380D" w:rsidRDefault="00FD380D" w:rsidP="00FD380D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D38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Thursday is the Feast of the Ascension which is a Holy Day of Obligation.</w:t>
                      </w:r>
                    </w:p>
                    <w:p w14:paraId="3449C270" w14:textId="7B7A165D" w:rsidR="00FD380D" w:rsidRPr="00FD380D" w:rsidRDefault="00FD380D" w:rsidP="00FD380D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D38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Mass is at 9.30am at Queensferry and 7pm at Connah’s Quay</w:t>
                      </w:r>
                    </w:p>
                  </w:txbxContent>
                </v:textbox>
              </v:shape>
            </w:pict>
          </mc:Fallback>
        </mc:AlternateContent>
      </w:r>
    </w:p>
    <w:p w14:paraId="2AF7D4AA" w14:textId="0CCA3D15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7EC278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4471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4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55CDC19F" w:rsidR="00BA3405" w:rsidRPr="001A4642" w:rsidRDefault="007070EC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8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5.30pm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Colin Neave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23C60"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K Morris, J Baker)</w:t>
                            </w:r>
                          </w:p>
                          <w:p w14:paraId="4F62304E" w14:textId="3F6CA474" w:rsidR="00BA3405" w:rsidRPr="001A4642" w:rsidRDefault="007070EC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9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“     “     “</w:t>
                            </w:r>
                            <w:r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Marcel Marconato RIP</w:t>
                            </w:r>
                            <w:r w:rsidR="00B23C60"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23C60"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(Stewards – D &amp; C Fellows, P &amp; C Field)</w:t>
                            </w:r>
                          </w:p>
                          <w:p w14:paraId="04E3ED5E" w14:textId="6A511B09" w:rsidR="00BA3405" w:rsidRPr="001A4642" w:rsidRDefault="00B23C60" w:rsidP="00BA3405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7070EC" w:rsidRPr="007070E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    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 w:rsidR="007070EC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S Copp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, C Murdoch)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37.75pt;height:50.7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">
                <v:textbox>
                  <w:txbxContent>
                    <w:p w14:paraId="50BF2102" w14:textId="55CDC19F" w:rsidR="00BA3405" w:rsidRPr="001A4642" w:rsidRDefault="007070EC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8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May 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5.30pm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6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Easter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Colin Neave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23C60"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K Morris, J Baker)</w:t>
                      </w:r>
                    </w:p>
                    <w:p w14:paraId="4F62304E" w14:textId="3F6CA474" w:rsidR="00BA3405" w:rsidRPr="001A4642" w:rsidRDefault="007070EC" w:rsidP="00BA3405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9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“     “     “</w:t>
                      </w:r>
                      <w:r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Marcel Marconato RIP</w:t>
                      </w:r>
                      <w:r w:rsidR="00B23C60"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23C60"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A3405" w:rsidRPr="001A4642">
                        <w:rPr>
                          <w:rFonts w:ascii="Comic Sans MS" w:hAnsi="Comic Sans MS"/>
                          <w:sz w:val="12"/>
                          <w:szCs w:val="12"/>
                        </w:rPr>
                        <w:t>(Stewards – D &amp; C Fellows, P &amp; C Field)</w:t>
                      </w:r>
                    </w:p>
                    <w:p w14:paraId="04E3ED5E" w14:textId="6A511B09" w:rsidR="00BA3405" w:rsidRPr="001A4642" w:rsidRDefault="00B23C60" w:rsidP="00BA3405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7070EC" w:rsidRPr="007070EC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May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    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 w:rsidR="007070EC">
                        <w:rPr>
                          <w:rFonts w:ascii="Comic Sans MS" w:hAnsi="Comic Sans MS"/>
                          <w:sz w:val="14"/>
                          <w:szCs w:val="14"/>
                        </w:rPr>
                        <w:t>S Copp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, C Murdoch)</w:t>
                      </w: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9C6A0E3" w:rsidR="00EF5006" w:rsidRPr="008E6A0E" w:rsidRDefault="00BB7A06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1017087E">
                <wp:simplePos x="0" y="0"/>
                <wp:positionH relativeFrom="margin">
                  <wp:posOffset>-139700</wp:posOffset>
                </wp:positionH>
                <wp:positionV relativeFrom="paragraph">
                  <wp:posOffset>142875</wp:posOffset>
                </wp:positionV>
                <wp:extent cx="6820535" cy="1482090"/>
                <wp:effectExtent l="0" t="0" r="18415" b="228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3F15CFC4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AB3AD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h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CD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F6C1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Harold Ryle RIP</w:t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E335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F364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1B5B87DB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90422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h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7FC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Christina Quigley RIP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36023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C Murdoch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5315396A" w:rsidR="0010180A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</w:pPr>
                            <w:r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Thu</w:t>
                            </w:r>
                            <w:r w:rsid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82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="00ED3752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3AD0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01CDA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Ascension of the Lord</w:t>
                            </w:r>
                            <w:r w:rsidR="003036E8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Hallett Family Intention</w:t>
                            </w:r>
                            <w:r w:rsidR="00DF6C1B" w:rsidRPr="005B6C8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B6C84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BF3644" w:rsidRPr="005B6C84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D &amp; C Fellows</w:t>
                            </w:r>
                            <w:r w:rsidR="00501123" w:rsidRPr="005B6C84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0487850" w14:textId="6814E36B" w:rsidR="00CB7524" w:rsidRPr="005B6C84" w:rsidRDefault="00CB7524" w:rsidP="0010180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Thu 13</w:t>
                            </w: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7.00pm</w:t>
                            </w: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@CQ</w:t>
                            </w: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F64A9"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3F64A9" w:rsidRPr="00327C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   “       “   “    “</w:t>
                            </w:r>
                            <w:r w:rsidR="003F64A9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3F64A9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360235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ab/>
                              <w:t>(S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tewards </w:t>
                            </w:r>
                            <w:r w:rsidR="00360235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60235">
                              <w:rPr>
                                <w:rFonts w:ascii="Comic Sans MS" w:hAnsi="Comic Sans MS"/>
                                <w:b/>
                                <w:sz w:val="14"/>
                                <w:szCs w:val="14"/>
                              </w:rPr>
                              <w:t>J Baker, S Copp)</w:t>
                            </w:r>
                          </w:p>
                          <w:p w14:paraId="5218F616" w14:textId="217797E7" w:rsidR="00F11B8A" w:rsidRPr="001A4642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14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46741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2946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9B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D205E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C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Matthias, Apostle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Sally &amp; Jimmy Morgan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6023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7B7558" w14:textId="35B252CE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D5A8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01CD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016D56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Dave Johnson RIP</w:t>
                            </w:r>
                            <w:r w:rsidR="003036E8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DA5849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2B16C1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</w:t>
                            </w:r>
                            <w:r w:rsidR="0036023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Morris, J Baker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EAD7CB9" w14:textId="77777777" w:rsidR="00BB7A06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D5A8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B752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Deceased Members of Johnson &amp; Hinton Family</w:t>
                            </w:r>
                          </w:p>
                          <w:p w14:paraId="7951A81A" w14:textId="4096B2D4" w:rsidR="00AE3356" w:rsidRPr="001A4642" w:rsidRDefault="00AE3356" w:rsidP="00BB7A06">
                            <w:pPr>
                              <w:ind w:left="6480" w:right="-1205" w:firstLine="72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732A4C6F" w:rsidR="00AE3356" w:rsidRPr="001A4642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D5A8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16</w:t>
                            </w:r>
                            <w:r w:rsidR="00D64EF3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33A4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752"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     “     “     “     “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People of the Parish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36023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Voas. S Copp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1pt;margin-top:11.25pt;width:537.05pt;height:116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3F15CFC4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AB3AD0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h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CD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F6C1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>Harold Ryle RIP</w:t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E335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BF364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1B5B87DB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904220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</w:t>
                      </w:r>
                      <w:r w:rsidR="00ED3752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h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003F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7FC2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Christina Quigley RIP</w:t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36023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C Murdoch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5315396A" w:rsidR="0010180A" w:rsidRDefault="00F11B8A" w:rsidP="0010180A">
                      <w:pPr>
                        <w:ind w:right="-1205"/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</w:pPr>
                      <w:r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Thu</w:t>
                      </w:r>
                      <w:r w:rsid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D5A82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13</w:t>
                      </w:r>
                      <w:r w:rsidR="00ED3752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3AD0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46741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12946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205E8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</w:t>
                      </w:r>
                      <w:r w:rsidR="00D837BA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B5B29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@ QF</w:t>
                      </w:r>
                      <w:r w:rsidR="0010180A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01CDA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Ascension of the Lord</w:t>
                      </w:r>
                      <w:r w:rsidR="003036E8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Hallett Family Intention</w:t>
                      </w:r>
                      <w:r w:rsidR="00DF6C1B" w:rsidRPr="005B6C8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01123" w:rsidRPr="005B6C84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(Stewards –</w:t>
                      </w:r>
                      <w:r w:rsidR="00BF3644" w:rsidRPr="005B6C84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D &amp; C Fellows</w:t>
                      </w:r>
                      <w:r w:rsidR="00501123" w:rsidRPr="005B6C84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)</w:t>
                      </w:r>
                    </w:p>
                    <w:p w14:paraId="70487850" w14:textId="6814E36B" w:rsidR="00CB7524" w:rsidRPr="005B6C84" w:rsidRDefault="00CB7524" w:rsidP="0010180A">
                      <w:pPr>
                        <w:ind w:right="-1205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Thu 13</w:t>
                      </w: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May</w:t>
                      </w: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7.00pm</w:t>
                      </w: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@CQ</w:t>
                      </w: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F64A9"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3F64A9" w:rsidRPr="00327C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   “       “   “    “</w:t>
                      </w:r>
                      <w:r w:rsidR="003F64A9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   </w:t>
                      </w:r>
                      <w:r w:rsidR="003F64A9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360235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ab/>
                        <w:t>(S</w:t>
                      </w: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tewards </w:t>
                      </w:r>
                      <w:r w:rsidR="00360235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360235">
                        <w:rPr>
                          <w:rFonts w:ascii="Comic Sans MS" w:hAnsi="Comic Sans MS"/>
                          <w:b/>
                          <w:sz w:val="14"/>
                          <w:szCs w:val="14"/>
                        </w:rPr>
                        <w:t>J Baker, S Copp)</w:t>
                      </w:r>
                    </w:p>
                    <w:p w14:paraId="5218F616" w14:textId="217797E7" w:rsidR="00F11B8A" w:rsidRPr="001A4642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14</w:t>
                      </w:r>
                      <w:r w:rsidR="00ED3752" w:rsidRPr="001A464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46741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64EF3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12946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9B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D205E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CDA">
                        <w:rPr>
                          <w:rFonts w:ascii="Comic Sans MS" w:hAnsi="Comic Sans MS"/>
                          <w:sz w:val="16"/>
                          <w:szCs w:val="16"/>
                        </w:rPr>
                        <w:t>St Matthias, Apostle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>Sally &amp; Jimmy Morgan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6023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6003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7B7558" w14:textId="35B252CE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CD5A8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15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01CD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016D56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Dave Johnson RIP</w:t>
                      </w:r>
                      <w:r w:rsidR="003036E8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DA5849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2B16C1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</w:t>
                      </w:r>
                      <w:r w:rsidR="0036023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Morris, J Baker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EAD7CB9" w14:textId="77777777" w:rsidR="00BB7A06" w:rsidRDefault="00AE3356" w:rsidP="00AE335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CD5A8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16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D3752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B752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Deceased Members of Johnson &amp; Hinton Family</w:t>
                      </w:r>
                    </w:p>
                    <w:p w14:paraId="7951A81A" w14:textId="4096B2D4" w:rsidR="00AE3356" w:rsidRPr="001A4642" w:rsidRDefault="00AE3356" w:rsidP="00BB7A06">
                      <w:pPr>
                        <w:ind w:left="6480" w:right="-1205" w:firstLine="72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732A4C6F" w:rsidR="00AE3356" w:rsidRPr="001A4642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CD5A8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16</w:t>
                      </w:r>
                      <w:r w:rsidR="00D64EF3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33A4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D3752"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     “     “     “     “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People of the Parish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36023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Voas. S Copp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5B01A93E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319EB1B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5EB6C1B9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2432BAD6" w:rsidR="009C487A" w:rsidRDefault="008F61DC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B250F6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5295" cy="572252"/>
                <wp:effectExtent l="0" t="0" r="1460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72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483674CD" w14:textId="6C2BC598" w:rsidR="008D610D" w:rsidRPr="001A4642" w:rsidRDefault="009C487A" w:rsidP="008D610D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</w:t>
                            </w:r>
                            <w:bookmarkStart w:id="0" w:name="_GoBack"/>
                            <w:bookmarkEnd w:id="0"/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/9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May :  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B Gavin</w:t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D610D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 C Williams</w:t>
                            </w:r>
                            <w:r w:rsidR="008D610D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388814C" w14:textId="75853BA3" w:rsidR="008420BE" w:rsidRPr="001A4642" w:rsidRDefault="008D610D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15</w:t>
                            </w:r>
                            <w:r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16</w:t>
                            </w:r>
                            <w:r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May :  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42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Molyneux</w:t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420BE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02427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  <w:r w:rsidR="008420BE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79AE3E" w14:textId="368D06CA" w:rsidR="009C487A" w:rsidRPr="001A4642" w:rsidRDefault="00B839B5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759CE8E3" w14:textId="1D9E7E12" w:rsidR="0078173B" w:rsidRPr="001A4642" w:rsidRDefault="0078173B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35.85pt;height:45.0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483674CD" w14:textId="6C2BC598" w:rsidR="008D610D" w:rsidRPr="001A4642" w:rsidRDefault="009C487A" w:rsidP="008D610D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</w:t>
                      </w:r>
                      <w:bookmarkStart w:id="1" w:name="_GoBack"/>
                      <w:bookmarkEnd w:id="1"/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/9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May :  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B Gavin</w:t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D610D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 C Williams</w:t>
                      </w:r>
                      <w:r w:rsidR="008D610D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388814C" w14:textId="75853BA3" w:rsidR="008420BE" w:rsidRPr="001A4642" w:rsidRDefault="008D610D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15</w:t>
                      </w:r>
                      <w:r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16</w:t>
                      </w:r>
                      <w:r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May :  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4270">
                        <w:rPr>
                          <w:rFonts w:ascii="Comic Sans MS" w:hAnsi="Comic Sans MS"/>
                          <w:sz w:val="16"/>
                          <w:szCs w:val="16"/>
                        </w:rPr>
                        <w:t>R Molyneux</w:t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420BE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024270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  <w:r w:rsidR="008420BE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79AE3E" w14:textId="368D06CA" w:rsidR="009C487A" w:rsidRPr="001A4642" w:rsidRDefault="00B839B5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759CE8E3" w14:textId="1D9E7E12" w:rsidR="0078173B" w:rsidRPr="001A4642" w:rsidRDefault="0078173B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84E5717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48E86AB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06C672DC" w14:textId="21909870" w:rsidR="00C814B8" w:rsidRDefault="00C814B8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Monsignor Clyde Johnson of Menevia Diocese who has recently suffered a stroke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425C9210" w14:textId="58895FFB" w:rsidR="009C563E" w:rsidRPr="0064429E" w:rsidRDefault="009C563E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Gerard O’Sullivan, who is recovering from an operation</w:t>
      </w:r>
    </w:p>
    <w:p w14:paraId="63CD75BA" w14:textId="7546F68E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54FECE25" w14:textId="61DC84A7" w:rsidR="00FA71AD" w:rsidRPr="0064429E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4DE42197" w14:textId="77777777" w:rsidR="00DC6724" w:rsidRPr="006003F4" w:rsidRDefault="00DC6724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Pr="0064429E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2B42EE8D" w14:textId="77777777" w:rsidR="00A6546C" w:rsidRPr="009F4FDE" w:rsidRDefault="00A6546C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Cs/>
          <w:sz w:val="12"/>
          <w:szCs w:val="12"/>
          <w:u w:val="single"/>
        </w:rPr>
      </w:pPr>
    </w:p>
    <w:p w14:paraId="4825DA99" w14:textId="77777777" w:rsidR="00CD708D" w:rsidRPr="00CD708D" w:rsidRDefault="00A6546C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/>
          <w:bCs/>
          <w:iCs/>
          <w:noProof/>
          <w:sz w:val="16"/>
          <w:szCs w:val="16"/>
          <w:shd w:val="clear" w:color="auto" w:fill="FFFFFF"/>
        </w:rPr>
        <w:drawing>
          <wp:anchor distT="0" distB="0" distL="114300" distR="114300" simplePos="0" relativeHeight="251674112" behindDoc="0" locked="0" layoutInCell="1" allowOverlap="1" wp14:anchorId="23855800" wp14:editId="50232B8B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392555" cy="104648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 May Crownin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8D" w:rsidRPr="00CD708D">
        <w:rPr>
          <w:rFonts w:ascii="Comic Sans MS" w:hAnsi="Comic Sans MS" w:cs="Calibri"/>
          <w:b/>
          <w:bCs/>
          <w:iCs/>
          <w:sz w:val="16"/>
          <w:szCs w:val="16"/>
          <w:shd w:val="clear" w:color="auto" w:fill="FFFFFF"/>
        </w:rPr>
        <w:t>MAY IS THE MONTH OF MARY</w:t>
      </w:r>
    </w:p>
    <w:p w14:paraId="6F3FEC4E" w14:textId="77777777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O Mary,</w:t>
      </w:r>
    </w:p>
    <w:p w14:paraId="3BA5BBE1" w14:textId="6C777A11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You shine continuously on our journey as a sign of salvation and hope.</w:t>
      </w:r>
    </w:p>
    <w:p w14:paraId="60258719" w14:textId="77777777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We entrust ourselves to you, who, at the foot of the cross, were united with Jesus’ suffering, and persevered in your faith.</w:t>
      </w:r>
    </w:p>
    <w:p w14:paraId="1ABCAB31" w14:textId="77777777" w:rsidR="00CD708D" w:rsidRPr="00CD708D" w:rsidRDefault="00CD708D" w:rsidP="00CD708D">
      <w:pPr>
        <w:pStyle w:val="NormalWeb"/>
        <w:spacing w:before="0" w:beforeAutospacing="0" w:after="0" w:afterAutospacing="0"/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</w:pPr>
      <w:r w:rsidRPr="00CD708D">
        <w:rPr>
          <w:rFonts w:ascii="Comic Sans MS" w:hAnsi="Comic Sans MS" w:cs="Calibri"/>
          <w:bCs/>
          <w:iCs/>
          <w:sz w:val="16"/>
          <w:szCs w:val="16"/>
          <w:shd w:val="clear" w:color="auto" w:fill="FFFFFF"/>
        </w:rPr>
        <w:t>Amen.</w:t>
      </w:r>
    </w:p>
    <w:p w14:paraId="75CD51B5" w14:textId="5FF843C1" w:rsidR="007A7C61" w:rsidRDefault="007A7C61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Calibri"/>
          <w:b/>
          <w:bCs/>
          <w:iCs/>
          <w:sz w:val="16"/>
          <w:szCs w:val="16"/>
          <w:u w:val="single"/>
          <w:shd w:val="clear" w:color="auto" w:fill="FFFFFF"/>
        </w:rPr>
      </w:pPr>
    </w:p>
    <w:p w14:paraId="1C5D0968" w14:textId="77777777" w:rsidR="00B30009" w:rsidRPr="006003F4" w:rsidRDefault="00B30009" w:rsidP="00614B72">
      <w:pPr>
        <w:shd w:val="clear" w:color="auto" w:fill="FFFFFF"/>
        <w:rPr>
          <w:rFonts w:ascii="Comic Sans MS" w:hAnsi="Comic Sans MS" w:cs="Segoe UI"/>
          <w:sz w:val="12"/>
          <w:szCs w:val="12"/>
        </w:rPr>
      </w:pPr>
    </w:p>
    <w:p w14:paraId="2973918D" w14:textId="507CDF98" w:rsidR="00CD708D" w:rsidRPr="00CD708D" w:rsidRDefault="00CD708D" w:rsidP="00CD7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D708D">
        <w:rPr>
          <w:rFonts w:ascii="Comic Sans MS" w:hAnsi="Comic Sans MS"/>
          <w:b/>
          <w:bCs/>
          <w:sz w:val="16"/>
          <w:szCs w:val="16"/>
          <w:u w:val="single"/>
        </w:rPr>
        <w:t>Year Of the Family</w:t>
      </w:r>
      <w:r w:rsidRPr="00CD708D">
        <w:rPr>
          <w:rFonts w:ascii="Comic Sans MS" w:hAnsi="Comic Sans MS"/>
          <w:sz w:val="16"/>
          <w:szCs w:val="16"/>
        </w:rPr>
        <w:t> </w:t>
      </w:r>
      <w:r w:rsidRPr="00CD708D">
        <w:rPr>
          <w:rFonts w:ascii="Comic Sans MS" w:hAnsi="Comic Sans MS"/>
          <w:bCs/>
          <w:sz w:val="16"/>
          <w:szCs w:val="16"/>
        </w:rPr>
        <w:t xml:space="preserve">– </w:t>
      </w:r>
      <w:r>
        <w:rPr>
          <w:rFonts w:ascii="Comic Sans MS" w:hAnsi="Comic Sans MS"/>
          <w:bCs/>
          <w:sz w:val="16"/>
          <w:szCs w:val="16"/>
        </w:rPr>
        <w:t xml:space="preserve">The </w:t>
      </w:r>
      <w:r w:rsidRPr="00CD708D">
        <w:rPr>
          <w:rFonts w:ascii="Comic Sans MS" w:hAnsi="Comic Sans MS"/>
          <w:bCs/>
          <w:sz w:val="16"/>
          <w:szCs w:val="16"/>
        </w:rPr>
        <w:t xml:space="preserve">Diocese </w:t>
      </w:r>
      <w:r w:rsidRPr="00CD708D">
        <w:rPr>
          <w:rFonts w:ascii="Comic Sans MS" w:hAnsi="Comic Sans MS"/>
          <w:sz w:val="16"/>
          <w:szCs w:val="16"/>
        </w:rPr>
        <w:t>would like to encourage all parishes to celebrate the joy of family</w:t>
      </w:r>
      <w:r>
        <w:rPr>
          <w:rFonts w:ascii="Comic Sans MS" w:hAnsi="Comic Sans MS"/>
          <w:sz w:val="16"/>
          <w:szCs w:val="16"/>
        </w:rPr>
        <w:t>. We</w:t>
      </w:r>
      <w:r w:rsidRPr="00CD708D">
        <w:rPr>
          <w:rFonts w:ascii="Comic Sans MS" w:hAnsi="Comic Sans MS"/>
          <w:sz w:val="16"/>
          <w:szCs w:val="16"/>
        </w:rPr>
        <w:t xml:space="preserve"> are invited to pray a special </w:t>
      </w:r>
      <w:r>
        <w:rPr>
          <w:rFonts w:ascii="Comic Sans MS" w:hAnsi="Comic Sans MS"/>
          <w:sz w:val="16"/>
          <w:szCs w:val="16"/>
        </w:rPr>
        <w:t xml:space="preserve">new </w:t>
      </w:r>
      <w:r w:rsidRPr="00CD708D">
        <w:rPr>
          <w:rFonts w:ascii="Comic Sans MS" w:hAnsi="Comic Sans MS"/>
          <w:sz w:val="16"/>
          <w:szCs w:val="16"/>
        </w:rPr>
        <w:t xml:space="preserve">intercession for families </w:t>
      </w:r>
      <w:r>
        <w:rPr>
          <w:rFonts w:ascii="Comic Sans MS" w:hAnsi="Comic Sans MS"/>
          <w:sz w:val="16"/>
          <w:szCs w:val="16"/>
        </w:rPr>
        <w:t>each</w:t>
      </w:r>
      <w:r w:rsidRPr="00CD708D">
        <w:rPr>
          <w:rFonts w:ascii="Comic Sans MS" w:hAnsi="Comic Sans MS"/>
          <w:sz w:val="16"/>
          <w:szCs w:val="16"/>
        </w:rPr>
        <w:t xml:space="preserve"> month during the Prayer of the Faithful on the third Sunday of the month</w:t>
      </w:r>
      <w:r>
        <w:rPr>
          <w:rFonts w:ascii="Comic Sans MS" w:hAnsi="Comic Sans MS"/>
          <w:sz w:val="16"/>
          <w:szCs w:val="16"/>
        </w:rPr>
        <w:t>.</w:t>
      </w:r>
    </w:p>
    <w:p w14:paraId="0DBB47C4" w14:textId="6817C6B1" w:rsidR="00CD708D" w:rsidRPr="00CD708D" w:rsidRDefault="00CD708D" w:rsidP="00CD708D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CD708D">
        <w:rPr>
          <w:rFonts w:ascii="Comic Sans MS" w:hAnsi="Comic Sans MS"/>
          <w:sz w:val="16"/>
          <w:szCs w:val="16"/>
        </w:rPr>
        <w:t xml:space="preserve">The intercession for the month of May </w:t>
      </w:r>
      <w:r w:rsidR="00913933">
        <w:rPr>
          <w:rFonts w:ascii="Comic Sans MS" w:hAnsi="Comic Sans MS"/>
          <w:sz w:val="16"/>
          <w:szCs w:val="16"/>
        </w:rPr>
        <w:t>– “</w:t>
      </w:r>
      <w:r w:rsidRPr="00CD708D">
        <w:rPr>
          <w:rFonts w:ascii="Comic Sans MS" w:hAnsi="Comic Sans MS"/>
          <w:iCs/>
          <w:sz w:val="16"/>
          <w:szCs w:val="16"/>
        </w:rPr>
        <w:t>We pray in this ‘Year of the Family’ for all the families in our Diocese; that they may live the qualities and virtues of the Holy Family as a joy that fills their hearts and lives.</w:t>
      </w:r>
      <w:r w:rsidR="00913933">
        <w:rPr>
          <w:rFonts w:ascii="Comic Sans MS" w:hAnsi="Comic Sans MS"/>
          <w:iCs/>
          <w:sz w:val="16"/>
          <w:szCs w:val="16"/>
        </w:rPr>
        <w:t>”</w:t>
      </w:r>
    </w:p>
    <w:p w14:paraId="23E87B4C" w14:textId="77777777" w:rsidR="00CD708D" w:rsidRPr="00CD708D" w:rsidRDefault="00CD708D" w:rsidP="00614B72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418B7FC4" w14:textId="55B0706D" w:rsidR="00C8681F" w:rsidRPr="006442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2F2F8F">
        <w:rPr>
          <w:rFonts w:ascii="Comic Sans MS" w:hAnsi="Comic Sans MS" w:cs="Segoe UI"/>
          <w:sz w:val="18"/>
          <w:szCs w:val="18"/>
        </w:rPr>
        <w:t>1</w:t>
      </w:r>
      <w:r w:rsidR="002F2F8F" w:rsidRPr="002F2F8F">
        <w:rPr>
          <w:rFonts w:ascii="Comic Sans MS" w:hAnsi="Comic Sans MS" w:cs="Segoe UI"/>
          <w:sz w:val="18"/>
          <w:szCs w:val="18"/>
          <w:vertAlign w:val="superscript"/>
        </w:rPr>
        <w:t>st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1C19D3" w:rsidRPr="0064429E">
        <w:rPr>
          <w:rFonts w:ascii="Comic Sans MS" w:hAnsi="Comic Sans MS" w:cs="Segoe UI"/>
          <w:sz w:val="18"/>
          <w:szCs w:val="18"/>
        </w:rPr>
        <w:t>2</w:t>
      </w:r>
      <w:r w:rsidR="002F2F8F" w:rsidRPr="002F2F8F">
        <w:rPr>
          <w:rFonts w:ascii="Comic Sans MS" w:hAnsi="Comic Sans MS" w:cs="Segoe UI"/>
          <w:sz w:val="18"/>
          <w:szCs w:val="18"/>
          <w:vertAlign w:val="superscript"/>
        </w:rPr>
        <w:t>nd</w:t>
      </w:r>
      <w:r w:rsidR="002F2F8F">
        <w:rPr>
          <w:rFonts w:ascii="Comic Sans MS" w:hAnsi="Comic Sans MS" w:cs="Segoe UI"/>
          <w:sz w:val="18"/>
          <w:szCs w:val="18"/>
        </w:rPr>
        <w:t xml:space="preserve"> May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5B6C84">
        <w:rPr>
          <w:rFonts w:ascii="Comic Sans MS" w:hAnsi="Comic Sans MS" w:cs="Segoe UI"/>
          <w:sz w:val="18"/>
          <w:szCs w:val="18"/>
        </w:rPr>
        <w:t>57.59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5B6C84">
        <w:rPr>
          <w:rFonts w:ascii="Comic Sans MS" w:hAnsi="Comic Sans MS" w:cs="Segoe UI"/>
          <w:sz w:val="18"/>
          <w:szCs w:val="18"/>
        </w:rPr>
        <w:t>199.00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7B139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2F2F8F">
        <w:rPr>
          <w:rFonts w:ascii="Comic Sans MS" w:hAnsi="Comic Sans MS" w:cs="Segoe UI"/>
          <w:sz w:val="18"/>
          <w:szCs w:val="18"/>
        </w:rPr>
        <w:t>Church Students’</w:t>
      </w:r>
      <w:r w:rsidR="00BF4B01">
        <w:rPr>
          <w:rFonts w:ascii="Comic Sans MS" w:hAnsi="Comic Sans MS" w:cs="Segoe UI"/>
          <w:sz w:val="18"/>
          <w:szCs w:val="18"/>
        </w:rPr>
        <w:t xml:space="preserve"> Fund </w:t>
      </w:r>
      <w:r w:rsidR="00A9716B">
        <w:rPr>
          <w:rFonts w:ascii="Comic Sans MS" w:hAnsi="Comic Sans MS" w:cs="Segoe UI"/>
          <w:sz w:val="18"/>
          <w:szCs w:val="18"/>
        </w:rPr>
        <w:t xml:space="preserve">- </w:t>
      </w:r>
      <w:r w:rsidR="005B6C84">
        <w:rPr>
          <w:rFonts w:ascii="Comic Sans MS" w:hAnsi="Comic Sans MS" w:cs="Segoe UI"/>
          <w:sz w:val="18"/>
          <w:szCs w:val="18"/>
        </w:rPr>
        <w:t>Cash £97.03</w:t>
      </w:r>
      <w:r w:rsidR="00A9716B">
        <w:rPr>
          <w:rFonts w:ascii="Comic Sans MS" w:hAnsi="Comic Sans MS" w:cs="Segoe UI"/>
          <w:sz w:val="18"/>
          <w:szCs w:val="18"/>
        </w:rPr>
        <w:t xml:space="preserve">, </w:t>
      </w:r>
      <w:r w:rsidR="00A9716B">
        <w:rPr>
          <w:rFonts w:ascii="Comic Sans MS" w:hAnsi="Comic Sans MS" w:cs="Segoe UI"/>
          <w:sz w:val="18"/>
          <w:szCs w:val="18"/>
        </w:rPr>
        <w:t>G</w:t>
      </w:r>
      <w:r w:rsidR="00A9716B">
        <w:rPr>
          <w:rFonts w:ascii="Comic Sans MS" w:hAnsi="Comic Sans MS" w:cs="Segoe UI"/>
          <w:sz w:val="18"/>
          <w:szCs w:val="18"/>
        </w:rPr>
        <w:t xml:space="preserve">ift </w:t>
      </w:r>
      <w:r w:rsidR="00A9716B">
        <w:rPr>
          <w:rFonts w:ascii="Comic Sans MS" w:hAnsi="Comic Sans MS" w:cs="Segoe UI"/>
          <w:sz w:val="18"/>
          <w:szCs w:val="18"/>
        </w:rPr>
        <w:t>A</w:t>
      </w:r>
      <w:r w:rsidR="00A9716B">
        <w:rPr>
          <w:rFonts w:ascii="Comic Sans MS" w:hAnsi="Comic Sans MS" w:cs="Segoe UI"/>
          <w:sz w:val="18"/>
          <w:szCs w:val="18"/>
        </w:rPr>
        <w:t xml:space="preserve">id </w:t>
      </w:r>
      <w:r w:rsidR="00A9716B">
        <w:rPr>
          <w:rFonts w:ascii="Comic Sans MS" w:hAnsi="Comic Sans MS" w:cs="Segoe UI"/>
          <w:sz w:val="18"/>
          <w:szCs w:val="18"/>
        </w:rPr>
        <w:t>£18.00</w:t>
      </w:r>
      <w:r w:rsidR="00C403D1" w:rsidRPr="0064429E">
        <w:rPr>
          <w:rFonts w:ascii="Comic Sans MS" w:hAnsi="Comic Sans MS" w:cs="Segoe UI"/>
          <w:sz w:val="18"/>
          <w:szCs w:val="18"/>
        </w:rPr>
        <w:t xml:space="preserve">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400CA9" w:rsidRPr="0064429E">
        <w:rPr>
          <w:rFonts w:ascii="Comic Sans MS" w:hAnsi="Comic Sans MS" w:cs="Segoe UI"/>
          <w:sz w:val="18"/>
          <w:szCs w:val="18"/>
        </w:rPr>
        <w:t>£</w:t>
      </w:r>
      <w:r w:rsidR="002F2F8F">
        <w:rPr>
          <w:rFonts w:ascii="Comic Sans MS" w:hAnsi="Comic Sans MS" w:cs="Segoe UI"/>
          <w:sz w:val="18"/>
          <w:szCs w:val="18"/>
        </w:rPr>
        <w:t>133.70</w:t>
      </w:r>
      <w:r w:rsidR="00400CA9" w:rsidRPr="0064429E">
        <w:rPr>
          <w:rFonts w:ascii="Comic Sans MS" w:hAnsi="Comic Sans MS" w:cs="Segoe UI"/>
          <w:sz w:val="18"/>
          <w:szCs w:val="18"/>
        </w:rPr>
        <w:t>, Gift Aid £</w:t>
      </w:r>
      <w:r w:rsidR="002F2F8F">
        <w:rPr>
          <w:rFonts w:ascii="Comic Sans MS" w:hAnsi="Comic Sans MS" w:cs="Segoe UI"/>
          <w:sz w:val="18"/>
          <w:szCs w:val="18"/>
        </w:rPr>
        <w:t>25.00, Church Students’ Fund</w:t>
      </w:r>
      <w:r w:rsidR="00A9716B">
        <w:rPr>
          <w:rFonts w:ascii="Comic Sans MS" w:hAnsi="Comic Sans MS" w:cs="Segoe UI"/>
          <w:sz w:val="18"/>
          <w:szCs w:val="18"/>
        </w:rPr>
        <w:t xml:space="preserve"> - Cash</w:t>
      </w:r>
      <w:r w:rsidR="002F2F8F">
        <w:rPr>
          <w:rFonts w:ascii="Comic Sans MS" w:hAnsi="Comic Sans MS" w:cs="Segoe UI"/>
          <w:sz w:val="18"/>
          <w:szCs w:val="18"/>
        </w:rPr>
        <w:t xml:space="preserve"> £48</w:t>
      </w:r>
      <w:r w:rsidR="00A9716B">
        <w:rPr>
          <w:rFonts w:ascii="Comic Sans MS" w:hAnsi="Comic Sans MS" w:cs="Segoe UI"/>
          <w:sz w:val="18"/>
          <w:szCs w:val="18"/>
        </w:rPr>
        <w:t xml:space="preserve">, </w:t>
      </w:r>
      <w:r w:rsidR="002F2F8F">
        <w:rPr>
          <w:rFonts w:ascii="Comic Sans MS" w:hAnsi="Comic Sans MS" w:cs="Segoe UI"/>
          <w:sz w:val="18"/>
          <w:szCs w:val="18"/>
        </w:rPr>
        <w:t>Gift Aid</w:t>
      </w:r>
      <w:r w:rsidR="00A9716B">
        <w:rPr>
          <w:rFonts w:ascii="Comic Sans MS" w:hAnsi="Comic Sans MS" w:cs="Segoe UI"/>
          <w:sz w:val="18"/>
          <w:szCs w:val="18"/>
        </w:rPr>
        <w:t xml:space="preserve"> </w:t>
      </w:r>
      <w:r w:rsidR="00A9716B">
        <w:rPr>
          <w:rFonts w:ascii="Comic Sans MS" w:hAnsi="Comic Sans MS" w:cs="Segoe UI"/>
          <w:sz w:val="18"/>
          <w:szCs w:val="18"/>
        </w:rPr>
        <w:t>£42</w:t>
      </w:r>
    </w:p>
    <w:p w14:paraId="6B0FEDF0" w14:textId="063787A5" w:rsidR="007E0AEE" w:rsidRDefault="00674860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sz w:val="18"/>
          <w:szCs w:val="18"/>
        </w:rPr>
        <w:t>Canon send</w:t>
      </w:r>
      <w:r w:rsidR="00BA3D8C">
        <w:rPr>
          <w:rFonts w:ascii="Comic Sans MS" w:hAnsi="Comic Sans MS" w:cs="Segoe UI"/>
          <w:sz w:val="18"/>
          <w:szCs w:val="18"/>
        </w:rPr>
        <w:t>s</w:t>
      </w:r>
      <w:r>
        <w:rPr>
          <w:rFonts w:ascii="Comic Sans MS" w:hAnsi="Comic Sans MS" w:cs="Segoe UI"/>
          <w:sz w:val="18"/>
          <w:szCs w:val="18"/>
        </w:rPr>
        <w:t xml:space="preserve"> his grateful thanks </w:t>
      </w:r>
      <w:r w:rsidR="00FA6274">
        <w:rPr>
          <w:rFonts w:ascii="Comic Sans MS" w:hAnsi="Comic Sans MS" w:cs="Segoe UI"/>
          <w:sz w:val="18"/>
          <w:szCs w:val="18"/>
        </w:rPr>
        <w:t xml:space="preserve">for </w:t>
      </w:r>
      <w:r w:rsidR="003F64A9">
        <w:rPr>
          <w:rFonts w:ascii="Comic Sans MS" w:hAnsi="Comic Sans MS" w:cs="Segoe UI"/>
          <w:sz w:val="18"/>
          <w:szCs w:val="18"/>
        </w:rPr>
        <w:t xml:space="preserve">a </w:t>
      </w:r>
      <w:r w:rsidR="00FA6274">
        <w:rPr>
          <w:rFonts w:ascii="Comic Sans MS" w:hAnsi="Comic Sans MS" w:cs="Segoe UI"/>
          <w:sz w:val="18"/>
          <w:szCs w:val="18"/>
        </w:rPr>
        <w:t>Donation of £250 to</w:t>
      </w:r>
      <w:r>
        <w:rPr>
          <w:rFonts w:ascii="Comic Sans MS" w:hAnsi="Comic Sans MS" w:cs="Segoe UI"/>
          <w:sz w:val="18"/>
          <w:szCs w:val="18"/>
        </w:rPr>
        <w:t xml:space="preserve"> the</w:t>
      </w:r>
      <w:r w:rsidR="00FA6274">
        <w:rPr>
          <w:rFonts w:ascii="Comic Sans MS" w:hAnsi="Comic Sans MS" w:cs="Segoe UI"/>
          <w:sz w:val="18"/>
          <w:szCs w:val="18"/>
        </w:rPr>
        <w:t xml:space="preserve"> Parish</w:t>
      </w:r>
      <w:r>
        <w:rPr>
          <w:rFonts w:ascii="Comic Sans MS" w:hAnsi="Comic Sans MS" w:cs="Segoe UI"/>
          <w:sz w:val="18"/>
          <w:szCs w:val="18"/>
        </w:rPr>
        <w:t>.</w:t>
      </w:r>
      <w:r w:rsidR="00FA6274">
        <w:rPr>
          <w:rFonts w:ascii="Comic Sans MS" w:hAnsi="Comic Sans MS" w:cs="Segoe UI"/>
          <w:sz w:val="18"/>
          <w:szCs w:val="18"/>
        </w:rPr>
        <w:t xml:space="preserve"> 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A0A4F51" w14:textId="77777777" w:rsidR="00DC6724" w:rsidRPr="0064429E" w:rsidRDefault="00DC6724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667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5C9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11C7-3CEF-4F3A-A181-587433FF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29</cp:revision>
  <cp:lastPrinted>2021-04-03T10:57:00Z</cp:lastPrinted>
  <dcterms:created xsi:type="dcterms:W3CDTF">2021-05-06T23:03:00Z</dcterms:created>
  <dcterms:modified xsi:type="dcterms:W3CDTF">2021-05-07T20:49:00Z</dcterms:modified>
</cp:coreProperties>
</file>