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5169E4" w:rsidRDefault="005169E4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5169E4" w:rsidRPr="00A862AF" w:rsidRDefault="005169E4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5169E4" w:rsidRPr="00D66C72" w:rsidRDefault="005169E4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59E38656" w:rsidR="005169E4" w:rsidRPr="009A7D38" w:rsidRDefault="00352471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Sea Sunday - 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15</w:t>
                            </w:r>
                            <w:r w:rsidR="005169E4" w:rsidRPr="002A692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(B</w:t>
                            </w:r>
                            <w:r w:rsidR="005169E4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-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10</w:t>
                            </w:r>
                            <w:r w:rsidR="005169E4" w:rsidRPr="005169E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/11</w:t>
                            </w:r>
                            <w:r w:rsidR="005169E4"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July 2021</w:t>
                            </w:r>
                          </w:p>
                          <w:p w14:paraId="77642EF3" w14:textId="77777777" w:rsidR="005169E4" w:rsidRPr="00072B32" w:rsidRDefault="005169E4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E01E19" w:rsidRPr="00072B32" w:rsidRDefault="00E01E1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5169E4" w:rsidRDefault="005169E4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5169E4" w:rsidRPr="00A862AF" w:rsidRDefault="005169E4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5169E4" w:rsidRPr="00D66C72" w:rsidRDefault="005169E4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59E38656" w:rsidR="005169E4" w:rsidRPr="009A7D38" w:rsidRDefault="00352471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Sea Sunday - </w:t>
                      </w:r>
                      <w:bookmarkStart w:id="1" w:name="_GoBack"/>
                      <w:bookmarkEnd w:id="1"/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>5</w:t>
                      </w:r>
                      <w:r w:rsidR="005169E4" w:rsidRPr="002A692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(B</w:t>
                      </w:r>
                      <w:r w:rsidR="005169E4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-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>10</w:t>
                      </w:r>
                      <w:r w:rsidR="005169E4" w:rsidRPr="005169E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>11</w:t>
                      </w:r>
                      <w:r w:rsidR="005169E4"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5169E4">
                        <w:rPr>
                          <w:rFonts w:ascii="Comic Sans MS" w:hAnsi="Comic Sans MS"/>
                          <w:b/>
                          <w:u w:val="single"/>
                        </w:rPr>
                        <w:t>July 2021</w:t>
                      </w:r>
                    </w:p>
                    <w:p w14:paraId="77642EF3" w14:textId="77777777" w:rsidR="005169E4" w:rsidRPr="00072B32" w:rsidRDefault="005169E4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E01E19" w:rsidRPr="00072B32" w:rsidRDefault="00E01E1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281B7B0D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5169E4" w:rsidRP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169E4" w:rsidRP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Theresa &amp; Frances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5169E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K Morris, J Baker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28DA9249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169E4" w:rsidRP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Holy Souls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5997A54D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D144E" w:rsidRPr="003D14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766F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169E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 Catherwood, L Voas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281B7B0D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5169E4" w:rsidRP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576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</w:t>
                      </w:r>
                      <w:r w:rsid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169E4" w:rsidRP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Theresa &amp; Frances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5169E4"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Morris, J Baker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28DA9249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169E4" w:rsidRP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Holy Souls</w:t>
                      </w:r>
                      <w:r w:rsid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5997A54D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169E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D144E" w:rsidRPr="003D14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766F7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5169E4">
                        <w:rPr>
                          <w:rFonts w:ascii="Comic Sans MS" w:hAnsi="Comic Sans MS"/>
                          <w:sz w:val="14"/>
                          <w:szCs w:val="14"/>
                        </w:rPr>
                        <w:t>M Catherwood, L Voas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660794E7" w:rsidR="00F11B8A" w:rsidRPr="00E90884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5169E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9432F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760D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E04CE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0F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Belinda Stone RIP</w:t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5C58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0C48E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C48ED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29279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7A8559FF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5169E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9432FB" w:rsidRPr="009432F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747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0F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Rosemarie Bowden RIP</w:t>
                            </w:r>
                            <w:r w:rsid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BA2F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P Thornton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7A3597FE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69E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B5760D" w:rsidRPr="00B5760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169E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5169E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0C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Bonaventure</w:t>
                            </w:r>
                            <w:r w:rsidR="00705C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0F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Nino Muia RIP</w:t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0F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7F385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C48ED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2289F069" w:rsidR="00F11B8A" w:rsidRPr="00E44F20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69E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B5760D" w:rsidRPr="00B5760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A8E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B5760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432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July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6E0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16E0E" w:rsidRP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42A3" w:rsidRPr="00BE7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0F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Elizabeth Pearson </w:t>
                            </w:r>
                            <w:r w:rsidR="00752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1D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BA2F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P Thornton</w:t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335072D6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B5760D" w:rsidRP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970C9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="008E08F8" w:rsidRP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540C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Margaret Parkinson RIP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BA2F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J Baker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73858EF2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35B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July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540C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5BB954BD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5169E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540C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John Harte RIP</w:t>
                            </w:r>
                            <w:r w:rsidR="00A540C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A00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BA2F3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M Batt, M Catherwood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660794E7" w:rsidR="00F11B8A" w:rsidRPr="00E90884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5169E4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9432FB" w:rsidRPr="00E9088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760D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July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E04CE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0F1E">
                        <w:rPr>
                          <w:rFonts w:ascii="Comic Sans MS" w:hAnsi="Comic Sans MS"/>
                          <w:sz w:val="16"/>
                          <w:szCs w:val="16"/>
                        </w:rPr>
                        <w:t>Belinda Stone RIP</w:t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5C58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0C48E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0C48ED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29279B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7A8559FF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5169E4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9432FB" w:rsidRPr="009432F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July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747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0F1E">
                        <w:rPr>
                          <w:rFonts w:ascii="Comic Sans MS" w:hAnsi="Comic Sans MS"/>
                          <w:sz w:val="16"/>
                          <w:szCs w:val="16"/>
                        </w:rPr>
                        <w:t>Rosemarie Bowden RIP</w:t>
                      </w:r>
                      <w:r w:rsid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BA2F3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P Thornton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7A3597FE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169E4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B5760D" w:rsidRPr="00B5760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169E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5169E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0C9D">
                        <w:rPr>
                          <w:rFonts w:ascii="Comic Sans MS" w:hAnsi="Comic Sans MS"/>
                          <w:sz w:val="16"/>
                          <w:szCs w:val="16"/>
                        </w:rPr>
                        <w:t>St Bonaventure</w:t>
                      </w:r>
                      <w:r w:rsidR="00705C5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0F1E">
                        <w:rPr>
                          <w:rFonts w:ascii="Comic Sans MS" w:hAnsi="Comic Sans MS"/>
                          <w:sz w:val="16"/>
                          <w:szCs w:val="16"/>
                        </w:rPr>
                        <w:t>Nino Muia RIP</w:t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0F1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7F385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0C48ED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2289F069" w:rsidR="00F11B8A" w:rsidRPr="00E44F20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169E4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B5760D" w:rsidRPr="00B5760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4A8E" w:rsidRPr="007F38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B5760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9432FB">
                        <w:rPr>
                          <w:rFonts w:ascii="Comic Sans MS" w:hAnsi="Comic Sans MS"/>
                          <w:sz w:val="16"/>
                          <w:szCs w:val="16"/>
                        </w:rPr>
                        <w:t>July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6E0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16E0E" w:rsidRP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42A3" w:rsidRPr="00BE78D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0F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Elizabeth Pearson </w:t>
                      </w:r>
                      <w:r w:rsidR="0075237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1D5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BA2F3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P Thornton</w:t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335072D6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5169E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B5760D" w:rsidRP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970C9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6</w:t>
                      </w:r>
                      <w:r w:rsidR="008E08F8" w:rsidRP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540C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Margaret Parkinson RIP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BA2F3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J Baker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73858EF2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5169E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35B4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July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540C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5BB954BD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1</w:t>
                      </w:r>
                      <w:r w:rsidR="005169E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July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540C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John Harte RIP</w:t>
                      </w:r>
                      <w:r w:rsidR="00A540C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A00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BA2F3F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M Batt, M Catherwood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95539A0" w:rsidR="003B79AC" w:rsidRDefault="00474732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5CEC7D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47797"/>
                <wp:effectExtent l="0" t="0" r="127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759CE8E3" w14:textId="3F133552" w:rsidR="0078173B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D64C9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D64C9C" w:rsidRP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64C9C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D64C9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11</w:t>
                            </w:r>
                            <w:r w:rsidR="00D64C9C"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64C9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  </w:t>
                            </w:r>
                            <w:r w:rsidR="00D64C9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r w:rsidR="00D64C9C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  </w:t>
                            </w:r>
                            <w:r w:rsidR="00D64C9C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D64C9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D64C9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64C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  <w:r w:rsidR="00D64C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64C9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D64C9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D64C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Batt</w:t>
                            </w:r>
                          </w:p>
                          <w:p w14:paraId="5EF16DFE" w14:textId="2455CA39" w:rsidR="00EA6B56" w:rsidRPr="001A4642" w:rsidRDefault="00EA6B56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17</w:t>
                            </w:r>
                            <w:r w:rsidRPr="00EA6B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18</w:t>
                            </w:r>
                            <w:r w:rsidRP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 July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R 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7.5pt;height:43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759CE8E3" w14:textId="3F133552" w:rsidR="0078173B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D64C9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10</w:t>
                      </w:r>
                      <w:r w:rsidR="00D64C9C" w:rsidRPr="008A6E9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64C9C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D64C9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11</w:t>
                      </w:r>
                      <w:r w:rsidR="00D64C9C"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64C9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  </w:t>
                      </w:r>
                      <w:r w:rsidR="00D64C9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July</w:t>
                      </w:r>
                      <w:r w:rsidR="00D64C9C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  </w:t>
                      </w:r>
                      <w:r w:rsidR="00D64C9C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D64C9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D64C9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64C9C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  <w:r w:rsidR="00D64C9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64C9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D64C9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D64C9C">
                        <w:rPr>
                          <w:rFonts w:ascii="Comic Sans MS" w:hAnsi="Comic Sans MS"/>
                          <w:sz w:val="16"/>
                          <w:szCs w:val="16"/>
                        </w:rPr>
                        <w:t>J Batt</w:t>
                      </w:r>
                    </w:p>
                    <w:p w14:paraId="5EF16DFE" w14:textId="2455CA39" w:rsidR="00EA6B56" w:rsidRPr="001A4642" w:rsidRDefault="00EA6B56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17</w:t>
                      </w:r>
                      <w:r w:rsidRPr="00EA6B5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18</w:t>
                      </w:r>
                      <w:r w:rsidRPr="00CA297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 July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2DCF008F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bookmarkStart w:id="0" w:name="_GoBack"/>
      <w:bookmarkEnd w:id="0"/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63D9E907" w14:textId="14AE48C0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 xml:space="preserve">Mark Hewitt who </w:t>
      </w:r>
      <w:r w:rsidR="00014BA6">
        <w:rPr>
          <w:rFonts w:ascii="Comic Sans MS" w:hAnsi="Comic Sans MS"/>
          <w:sz w:val="16"/>
          <w:szCs w:val="16"/>
        </w:rPr>
        <w:t>has now returned home.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16073577" w14:textId="77777777" w:rsidR="00B90107" w:rsidRDefault="00B90107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4DE42197" w14:textId="02B773F8" w:rsidR="00DC6724" w:rsidRPr="006003F4" w:rsidRDefault="008E45EF" w:rsidP="00544F99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33242C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1403985"/>
                <wp:effectExtent l="0" t="0" r="228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FD89" w14:textId="6AAFB5CC" w:rsidR="008E45EF" w:rsidRPr="008E45EF" w:rsidRDefault="008E45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VOLUNTEERS </w:t>
                            </w:r>
                            <w:r w:rsidR="005310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STILL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NEEDED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we are desperate for more stewards to help at CQ over the summer as regular stewards are absent due to holidays and caring for family. </w:t>
                            </w:r>
                            <w:r w:rsidRPr="008E45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see Canon Joe if you can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1.25pt;height:110.55pt;z-index:2516720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7rJgIAAEw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">
                <v:textbox style="mso-fit-shape-to-text:t">
                  <w:txbxContent>
                    <w:p w14:paraId="027CFD89" w14:textId="6AAFB5CC" w:rsidR="008E45EF" w:rsidRPr="008E45EF" w:rsidRDefault="008E45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VOLUNTEERS </w:t>
                      </w:r>
                      <w:r w:rsidR="005310E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STILL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NEEDED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we are desperate for more stewards to help at CQ over the summer as regular stewards are absent due to holidays and caring for family. </w:t>
                      </w:r>
                      <w:r w:rsidRPr="008E45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PLEASE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see Canon Joe if you can help</w:t>
                      </w:r>
                    </w:p>
                  </w:txbxContent>
                </v:textbox>
              </v:shape>
            </w:pict>
          </mc:Fallback>
        </mc:AlternateContent>
      </w:r>
    </w:p>
    <w:p w14:paraId="6CE5D4CA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21282B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64625192" w14:textId="77777777" w:rsidR="00C528EE" w:rsidRPr="00C528EE" w:rsidRDefault="00C528EE" w:rsidP="00C528EE">
      <w:pPr>
        <w:shd w:val="clear" w:color="auto" w:fill="FFFFFF"/>
        <w:jc w:val="both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6C02FA82" w14:textId="5F3FE290" w:rsidR="00CA1178" w:rsidRPr="00CA1178" w:rsidRDefault="00CA1178" w:rsidP="00C0226F">
      <w:pPr>
        <w:shd w:val="clear" w:color="auto" w:fill="FFFFFF"/>
        <w:rPr>
          <w:rFonts w:ascii="Comic Sans MS" w:hAnsi="Comic Sans MS"/>
          <w:bCs/>
          <w:sz w:val="18"/>
          <w:szCs w:val="18"/>
          <w:shd w:val="clear" w:color="auto" w:fill="FFFFFF"/>
        </w:rPr>
      </w:pPr>
      <w:r w:rsidRPr="00CA1178"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Belinda Stone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 -</w:t>
      </w:r>
      <w:r w:rsidRPr="00CA1178">
        <w:rPr>
          <w:rFonts w:ascii="Comic Sans MS" w:hAnsi="Comic Sans MS"/>
          <w:sz w:val="18"/>
          <w:szCs w:val="18"/>
          <w:shd w:val="clear" w:color="auto" w:fill="FFFFFF"/>
        </w:rPr>
        <w:t xml:space="preserve"> Austin 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Smith - Belinda's brother - </w:t>
      </w:r>
      <w:r w:rsidRPr="00CA1178">
        <w:rPr>
          <w:rFonts w:ascii="Comic Sans MS" w:hAnsi="Comic Sans MS"/>
          <w:sz w:val="18"/>
          <w:szCs w:val="18"/>
          <w:shd w:val="clear" w:color="auto" w:fill="FFFFFF"/>
        </w:rPr>
        <w:t xml:space="preserve">&amp; his family would like to say thank you </w:t>
      </w:r>
      <w:r w:rsidR="000E0D13">
        <w:rPr>
          <w:rFonts w:ascii="Comic Sans MS" w:hAnsi="Comic Sans MS"/>
          <w:sz w:val="18"/>
          <w:szCs w:val="18"/>
          <w:shd w:val="clear" w:color="auto" w:fill="FFFFFF"/>
        </w:rPr>
        <w:t xml:space="preserve">to everyone for their </w:t>
      </w:r>
      <w:r w:rsidRPr="00CA1178">
        <w:rPr>
          <w:rFonts w:ascii="Comic Sans MS" w:hAnsi="Comic Sans MS"/>
          <w:sz w:val="18"/>
          <w:szCs w:val="18"/>
          <w:shd w:val="clear" w:color="auto" w:fill="FFFFFF"/>
        </w:rPr>
        <w:t xml:space="preserve">prayers, kind messages of sympathy, cards of condolence, Mass cards and donations given to The Blessed Trinity R.C. Church </w:t>
      </w:r>
      <w:r w:rsidR="000E0D13">
        <w:rPr>
          <w:rFonts w:ascii="Comic Sans MS" w:hAnsi="Comic Sans MS"/>
          <w:sz w:val="18"/>
          <w:szCs w:val="18"/>
          <w:shd w:val="clear" w:color="auto" w:fill="FFFFFF"/>
        </w:rPr>
        <w:t xml:space="preserve">and </w:t>
      </w:r>
      <w:r w:rsidRPr="00CA1178">
        <w:rPr>
          <w:rFonts w:ascii="Comic Sans MS" w:hAnsi="Comic Sans MS"/>
          <w:sz w:val="18"/>
          <w:szCs w:val="18"/>
          <w:shd w:val="clear" w:color="auto" w:fill="FFFFFF"/>
        </w:rPr>
        <w:t>received during their recent and very sad loss.  May God Bless you all.</w:t>
      </w:r>
    </w:p>
    <w:p w14:paraId="495136E0" w14:textId="77777777" w:rsidR="00CA1178" w:rsidRPr="00CA1178" w:rsidRDefault="00CA1178" w:rsidP="00C0226F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7846D905" w14:textId="42CB1C4F" w:rsidR="00C0226F" w:rsidRDefault="00C0226F" w:rsidP="00C0226F">
      <w:pPr>
        <w:shd w:val="clear" w:color="auto" w:fill="FFFFFF"/>
        <w:rPr>
          <w:rFonts w:ascii="Comic Sans MS" w:hAnsi="Comic Sans MS"/>
          <w:bCs/>
          <w:sz w:val="18"/>
          <w:szCs w:val="18"/>
          <w:shd w:val="clear" w:color="auto" w:fill="FFFFFF"/>
        </w:rPr>
      </w:pPr>
      <w:r w:rsidRPr="00C0226F"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DBS Volunteers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Would a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>ny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one 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in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the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parish who has a DBS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please contact Canon Joe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ASAP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, 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so he can arrange for them to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fill in a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n important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Diocesan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survey 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for the Catholic Safeguarding Project</w:t>
      </w:r>
      <w:r w:rsidR="00342E42">
        <w:rPr>
          <w:rFonts w:ascii="Comic Sans MS" w:hAnsi="Comic Sans MS"/>
          <w:bCs/>
          <w:sz w:val="18"/>
          <w:szCs w:val="18"/>
          <w:shd w:val="clear" w:color="auto" w:fill="FFFFFF"/>
        </w:rPr>
        <w:t>, which is also on the Diocesan Website.</w:t>
      </w:r>
    </w:p>
    <w:p w14:paraId="16F9628F" w14:textId="77777777" w:rsidR="00C0226F" w:rsidRPr="00C0226F" w:rsidRDefault="00C0226F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5BBEC132" w14:textId="47AFE13E" w:rsidR="00B80EBA" w:rsidRPr="00C0226F" w:rsidRDefault="00B80EBA" w:rsidP="00B80EBA">
      <w:pPr>
        <w:shd w:val="clear" w:color="auto" w:fill="FFFFFF"/>
        <w:rPr>
          <w:rFonts w:ascii="Comic Sans MS" w:hAnsi="Comic Sans MS"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Please pray for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Matthew Bond who was ordained a Priest at Wrexham Cathedral this Saturday 10</w:t>
      </w:r>
      <w:r w:rsidRPr="002B246A">
        <w:rPr>
          <w:rFonts w:ascii="Comic Sans MS" w:hAnsi="Comic Sans MS"/>
          <w:bCs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July.</w:t>
      </w:r>
    </w:p>
    <w:p w14:paraId="400685CA" w14:textId="77777777" w:rsidR="00B80EBA" w:rsidRPr="00B80EBA" w:rsidRDefault="00B80EBA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2D37BA" w:rsidRDefault="002D37BA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SVP</w:t>
      </w:r>
      <w:r>
        <w:rPr>
          <w:rFonts w:ascii="Comic Sans MS" w:hAnsi="Comic Sans MS"/>
          <w:bCs/>
          <w:sz w:val="18"/>
          <w:szCs w:val="18"/>
        </w:rPr>
        <w:t xml:space="preserve"> Please note the contact number for the SVP has changed – it is now </w:t>
      </w:r>
      <w:r w:rsidRPr="00112988">
        <w:rPr>
          <w:rFonts w:ascii="Comic Sans MS" w:hAnsi="Comic Sans MS"/>
          <w:b/>
          <w:sz w:val="18"/>
          <w:szCs w:val="18"/>
          <w:shd w:val="clear" w:color="auto" w:fill="FFFFFF"/>
        </w:rPr>
        <w:t>07486 509407</w:t>
      </w:r>
    </w:p>
    <w:p w14:paraId="6E32F20D" w14:textId="77777777" w:rsidR="002D37BA" w:rsidRPr="00DB755F" w:rsidRDefault="002D37BA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597E8B06" w14:textId="54AA75BB" w:rsidR="00A12DB1" w:rsidRDefault="00A12DB1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 w:rsidRPr="0095389D">
        <w:rPr>
          <w:rFonts w:ascii="Comic Sans MS" w:hAnsi="Comic Sans MS"/>
          <w:b/>
          <w:bCs/>
          <w:sz w:val="18"/>
          <w:szCs w:val="18"/>
          <w:u w:val="single"/>
        </w:rPr>
        <w:t>Changes in COVID Regulations</w:t>
      </w:r>
      <w:r w:rsidRPr="0095389D">
        <w:rPr>
          <w:rFonts w:ascii="Comic Sans MS" w:hAnsi="Comic Sans MS"/>
          <w:bCs/>
          <w:sz w:val="18"/>
          <w:szCs w:val="18"/>
        </w:rPr>
        <w:t xml:space="preserve"> – Baptisms can now be held in Church with limits on numbers, Eucharistic Ministers can now visit people</w:t>
      </w:r>
      <w:r w:rsidR="00411097" w:rsidRPr="0095389D">
        <w:rPr>
          <w:rFonts w:ascii="Comic Sans MS" w:hAnsi="Comic Sans MS"/>
          <w:bCs/>
          <w:sz w:val="18"/>
          <w:szCs w:val="18"/>
        </w:rPr>
        <w:t xml:space="preserve"> </w:t>
      </w:r>
      <w:r w:rsidRPr="0095389D">
        <w:rPr>
          <w:rFonts w:ascii="Comic Sans MS" w:hAnsi="Comic Sans MS"/>
          <w:bCs/>
          <w:sz w:val="18"/>
          <w:szCs w:val="18"/>
        </w:rPr>
        <w:t>in their homes</w:t>
      </w:r>
      <w:r w:rsidR="00411097" w:rsidRPr="0095389D">
        <w:rPr>
          <w:rFonts w:ascii="Comic Sans MS" w:hAnsi="Comic Sans MS"/>
          <w:bCs/>
          <w:sz w:val="18"/>
          <w:szCs w:val="18"/>
        </w:rPr>
        <w:t xml:space="preserve"> to give Communion, with</w:t>
      </w:r>
      <w:r w:rsidR="00F32D89">
        <w:rPr>
          <w:rFonts w:ascii="Comic Sans MS" w:hAnsi="Comic Sans MS"/>
          <w:bCs/>
          <w:sz w:val="18"/>
          <w:szCs w:val="18"/>
        </w:rPr>
        <w:t xml:space="preserve"> PPE. C</w:t>
      </w:r>
      <w:r w:rsidRPr="0095389D">
        <w:rPr>
          <w:rFonts w:ascii="Comic Sans MS" w:hAnsi="Comic Sans MS"/>
          <w:bCs/>
          <w:sz w:val="18"/>
          <w:szCs w:val="18"/>
        </w:rPr>
        <w:t xml:space="preserve">onfessions </w:t>
      </w:r>
      <w:r w:rsidR="00014BA6">
        <w:rPr>
          <w:rFonts w:ascii="Comic Sans MS" w:hAnsi="Comic Sans MS"/>
          <w:bCs/>
          <w:sz w:val="18"/>
          <w:szCs w:val="18"/>
        </w:rPr>
        <w:t xml:space="preserve">can </w:t>
      </w:r>
      <w:r w:rsidR="00F32D89">
        <w:rPr>
          <w:rFonts w:ascii="Comic Sans MS" w:hAnsi="Comic Sans MS"/>
          <w:bCs/>
          <w:sz w:val="18"/>
          <w:szCs w:val="18"/>
        </w:rPr>
        <w:t>now be heard at Connah’s Quay every S</w:t>
      </w:r>
      <w:r w:rsidR="00014BA6">
        <w:rPr>
          <w:rFonts w:ascii="Comic Sans MS" w:hAnsi="Comic Sans MS"/>
          <w:bCs/>
          <w:sz w:val="18"/>
          <w:szCs w:val="18"/>
        </w:rPr>
        <w:t>at</w:t>
      </w:r>
      <w:r w:rsidR="00F32D89">
        <w:rPr>
          <w:rFonts w:ascii="Comic Sans MS" w:hAnsi="Comic Sans MS"/>
          <w:bCs/>
          <w:sz w:val="18"/>
          <w:szCs w:val="18"/>
        </w:rPr>
        <w:t>urday</w:t>
      </w:r>
      <w:r w:rsidR="00014BA6">
        <w:rPr>
          <w:rFonts w:ascii="Comic Sans MS" w:hAnsi="Comic Sans MS"/>
          <w:bCs/>
          <w:sz w:val="18"/>
          <w:szCs w:val="18"/>
        </w:rPr>
        <w:t xml:space="preserve"> eve</w:t>
      </w:r>
      <w:r w:rsidR="00F32D89">
        <w:rPr>
          <w:rFonts w:ascii="Comic Sans MS" w:hAnsi="Comic Sans MS"/>
          <w:bCs/>
          <w:sz w:val="18"/>
          <w:szCs w:val="18"/>
        </w:rPr>
        <w:t>ning at 5pm.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418B7FC4" w14:textId="63995C45" w:rsidR="00C8681F" w:rsidRDefault="00E06EBD" w:rsidP="00614B72">
      <w:pPr>
        <w:shd w:val="clear" w:color="auto" w:fill="FFFFFF"/>
        <w:rPr>
          <w:rFonts w:ascii="Comic Sans MS" w:hAnsi="Comic Sans MS" w:cs="Helvetica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1F186E">
        <w:rPr>
          <w:rFonts w:ascii="Comic Sans MS" w:hAnsi="Comic Sans MS" w:cs="Segoe UI"/>
          <w:sz w:val="18"/>
          <w:szCs w:val="18"/>
        </w:rPr>
        <w:t>3</w:t>
      </w:r>
      <w:r w:rsidR="001F186E" w:rsidRPr="001F186E">
        <w:rPr>
          <w:rFonts w:ascii="Comic Sans MS" w:hAnsi="Comic Sans MS" w:cs="Segoe UI"/>
          <w:sz w:val="18"/>
          <w:szCs w:val="18"/>
          <w:vertAlign w:val="superscript"/>
        </w:rPr>
        <w:t>rd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1F186E">
        <w:rPr>
          <w:rFonts w:ascii="Comic Sans MS" w:hAnsi="Comic Sans MS" w:cs="Segoe UI"/>
          <w:sz w:val="18"/>
          <w:szCs w:val="18"/>
        </w:rPr>
        <w:t>4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1F186E">
        <w:rPr>
          <w:rFonts w:ascii="Comic Sans MS" w:hAnsi="Comic Sans MS" w:cs="Segoe UI"/>
          <w:sz w:val="18"/>
          <w:szCs w:val="18"/>
        </w:rPr>
        <w:t xml:space="preserve"> July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F43FD5">
        <w:rPr>
          <w:rFonts w:ascii="Comic Sans MS" w:hAnsi="Comic Sans MS" w:cs="Segoe UI"/>
          <w:sz w:val="18"/>
          <w:szCs w:val="18"/>
        </w:rPr>
        <w:t>136.95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F43FD5">
        <w:rPr>
          <w:rFonts w:ascii="Comic Sans MS" w:hAnsi="Comic Sans MS" w:cs="Segoe UI"/>
          <w:sz w:val="18"/>
          <w:szCs w:val="18"/>
        </w:rPr>
        <w:t>188.00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910776">
        <w:rPr>
          <w:rFonts w:ascii="Comic Sans MS" w:hAnsi="Comic Sans MS" w:cs="Segoe UI"/>
          <w:sz w:val="18"/>
          <w:szCs w:val="18"/>
        </w:rPr>
        <w:t xml:space="preserve"> </w:t>
      </w:r>
      <w:r w:rsidR="001F186E">
        <w:rPr>
          <w:rFonts w:ascii="Comic Sans MS" w:hAnsi="Comic Sans MS" w:cs="Helvetica"/>
          <w:sz w:val="18"/>
          <w:szCs w:val="18"/>
        </w:rPr>
        <w:t>Peter’s Pence</w:t>
      </w:r>
      <w:r w:rsidR="001F186E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1F186E">
        <w:rPr>
          <w:rFonts w:ascii="Comic Sans MS" w:hAnsi="Comic Sans MS" w:cs="Segoe UI"/>
          <w:sz w:val="18"/>
          <w:szCs w:val="18"/>
        </w:rPr>
        <w:t>£</w:t>
      </w:r>
      <w:r w:rsidR="00F43FD5">
        <w:rPr>
          <w:rFonts w:ascii="Comic Sans MS" w:hAnsi="Comic Sans MS" w:cs="Segoe UI"/>
          <w:sz w:val="18"/>
          <w:szCs w:val="18"/>
        </w:rPr>
        <w:t>58.57</w:t>
      </w:r>
      <w:r w:rsidR="001F186E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755F27">
        <w:rPr>
          <w:rFonts w:ascii="Comic Sans MS" w:hAnsi="Comic Sans MS" w:cs="Segoe UI"/>
          <w:sz w:val="18"/>
          <w:szCs w:val="18"/>
        </w:rPr>
        <w:t>133.00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755F27">
        <w:rPr>
          <w:rFonts w:ascii="Comic Sans MS" w:hAnsi="Comic Sans MS" w:cs="Segoe UI"/>
          <w:sz w:val="18"/>
          <w:szCs w:val="18"/>
        </w:rPr>
        <w:t>109.50</w:t>
      </w:r>
      <w:r w:rsidR="001F186E">
        <w:rPr>
          <w:rFonts w:ascii="Comic Sans MS" w:hAnsi="Comic Sans MS" w:cs="Segoe UI"/>
          <w:sz w:val="18"/>
          <w:szCs w:val="18"/>
        </w:rPr>
        <w:t xml:space="preserve">, </w:t>
      </w:r>
      <w:r w:rsidR="001F186E">
        <w:rPr>
          <w:rFonts w:ascii="Comic Sans MS" w:hAnsi="Comic Sans MS" w:cs="Helvetica"/>
          <w:sz w:val="18"/>
          <w:szCs w:val="18"/>
        </w:rPr>
        <w:t>Peter’s Pence £</w:t>
      </w:r>
      <w:r w:rsidR="00755F27">
        <w:rPr>
          <w:rFonts w:ascii="Comic Sans MS" w:hAnsi="Comic Sans MS" w:cs="Helvetica"/>
          <w:sz w:val="18"/>
          <w:szCs w:val="18"/>
        </w:rPr>
        <w:t>13.00</w:t>
      </w:r>
    </w:p>
    <w:p w14:paraId="24315F3D" w14:textId="454892E1" w:rsidR="00EA640D" w:rsidRDefault="00233841" w:rsidP="00614B72">
      <w:pPr>
        <w:shd w:val="clear" w:color="auto" w:fill="FFFFFF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Canon</w:t>
      </w:r>
      <w:r w:rsidR="00EA640D">
        <w:rPr>
          <w:rFonts w:ascii="Comic Sans MS" w:hAnsi="Comic Sans MS" w:cs="Helvetica"/>
          <w:sz w:val="18"/>
          <w:szCs w:val="18"/>
        </w:rPr>
        <w:t xml:space="preserve"> gratefully acknowledge</w:t>
      </w:r>
      <w:r>
        <w:rPr>
          <w:rFonts w:ascii="Comic Sans MS" w:hAnsi="Comic Sans MS" w:cs="Helvetica"/>
          <w:sz w:val="18"/>
          <w:szCs w:val="18"/>
        </w:rPr>
        <w:t>s</w:t>
      </w:r>
      <w:r w:rsidR="00EA640D">
        <w:rPr>
          <w:rFonts w:ascii="Comic Sans MS" w:hAnsi="Comic Sans MS" w:cs="Helvetica"/>
          <w:sz w:val="18"/>
          <w:szCs w:val="18"/>
        </w:rPr>
        <w:t xml:space="preserve"> a </w:t>
      </w:r>
      <w:r>
        <w:rPr>
          <w:rFonts w:ascii="Comic Sans MS" w:hAnsi="Comic Sans MS" w:cs="Helvetica"/>
          <w:sz w:val="18"/>
          <w:szCs w:val="18"/>
        </w:rPr>
        <w:t>donation of</w:t>
      </w:r>
      <w:r w:rsidR="00EA640D">
        <w:rPr>
          <w:rFonts w:ascii="Comic Sans MS" w:hAnsi="Comic Sans MS" w:cs="Helvetica"/>
          <w:sz w:val="18"/>
          <w:szCs w:val="18"/>
        </w:rPr>
        <w:t xml:space="preserve"> £1000 </w:t>
      </w:r>
      <w:r>
        <w:rPr>
          <w:rFonts w:ascii="Comic Sans MS" w:hAnsi="Comic Sans MS" w:cs="Helvetica"/>
          <w:sz w:val="18"/>
          <w:szCs w:val="18"/>
        </w:rPr>
        <w:t xml:space="preserve">to the Parish and sincerely </w:t>
      </w:r>
      <w:r w:rsidR="00EA640D">
        <w:rPr>
          <w:rFonts w:ascii="Comic Sans MS" w:hAnsi="Comic Sans MS" w:cs="Helvetica"/>
          <w:sz w:val="18"/>
          <w:szCs w:val="18"/>
        </w:rPr>
        <w:t>thanks the donor</w:t>
      </w:r>
      <w:r>
        <w:rPr>
          <w:rFonts w:ascii="Comic Sans MS" w:hAnsi="Comic Sans MS" w:cs="Helvetica"/>
          <w:sz w:val="18"/>
          <w:szCs w:val="18"/>
        </w:rPr>
        <w:t>.</w:t>
      </w:r>
    </w:p>
    <w:p w14:paraId="580EA7CF" w14:textId="247A4C68" w:rsidR="00233841" w:rsidRDefault="00233841" w:rsidP="00614B72">
      <w:pPr>
        <w:shd w:val="clear" w:color="auto" w:fill="FFFFFF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Special Collection this weekend is for The Apostleship of the Sea.</w:t>
      </w:r>
    </w:p>
    <w:p w14:paraId="6BEB4519" w14:textId="77777777" w:rsidR="00BD408F" w:rsidRPr="00F74DD5" w:rsidRDefault="00BD408F" w:rsidP="00614B72">
      <w:pPr>
        <w:shd w:val="clear" w:color="auto" w:fill="FFFFFF"/>
        <w:rPr>
          <w:rFonts w:ascii="Comic Sans MS" w:hAnsi="Comic Sans MS" w:cs="Helvetica"/>
          <w:sz w:val="12"/>
          <w:szCs w:val="12"/>
        </w:rPr>
      </w:pP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Default="00C814D9" w:rsidP="00FD1A5C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107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8044-A6D3-42A9-A886-B426A0EF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21</cp:revision>
  <cp:lastPrinted>2021-04-03T10:57:00Z</cp:lastPrinted>
  <dcterms:created xsi:type="dcterms:W3CDTF">2021-07-08T12:05:00Z</dcterms:created>
  <dcterms:modified xsi:type="dcterms:W3CDTF">2021-07-10T10:31:00Z</dcterms:modified>
</cp:coreProperties>
</file>