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9A5AB3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01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054" w:rsidRP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Easter Sunday of the Resurrection of </w:t>
                            </w:r>
                            <w:proofErr w:type="gramStart"/>
                            <w:r w:rsidR="004A0054" w:rsidRP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4A0054" w:rsidRP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Lord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A43489" w:rsidRPr="00A434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434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A43489" w:rsidRPr="00A434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434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A01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9A5AB3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A01E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0054" w:rsidRP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Easter Sunday of the Resurrection of </w:t>
                      </w:r>
                      <w:proofErr w:type="gramStart"/>
                      <w:r w:rsidR="004A0054" w:rsidRP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The</w:t>
                      </w:r>
                      <w:proofErr w:type="gramEnd"/>
                      <w:r w:rsidR="004A0054" w:rsidRP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Lord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A43489" w:rsidRPr="00A434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434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A43489" w:rsidRPr="00A434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434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A01E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447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43489" w:rsidRP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E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7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7.0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544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544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Easter Vigil</w:t>
                            </w:r>
                          </w:p>
                          <w:p w:rsidR="005C37F0" w:rsidRDefault="005447A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16</w:t>
                            </w:r>
                            <w:r w:rsidRP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 @ QF</w:t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Easter Sunday</w:t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Peter &amp; Madge O’Donnell RIP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7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A43489" w:rsidRP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E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9.30am @ </w:t>
                            </w:r>
                            <w:r w:rsidR="005447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7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Easter Sunday</w:t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EF5006" w:rsidRPr="000235B2" w:rsidRDefault="005447A3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16</w:t>
                            </w:r>
                            <w:r w:rsidRPr="00A434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Easter Sunday</w:t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447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A43489" w:rsidRP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3E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7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7.0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544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544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Easter Vigil</w:t>
                      </w:r>
                    </w:p>
                    <w:p w:rsidR="005C37F0" w:rsidRDefault="005447A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16</w:t>
                      </w:r>
                      <w:r w:rsidRP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 @ QF</w:t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 Sunday</w:t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Peter &amp; Madge O’Donnell RIP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7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A43489" w:rsidRP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3E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9.30am @ </w:t>
                      </w:r>
                      <w:r w:rsidR="005447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7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 Sunday</w:t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EF5006" w:rsidRPr="000235B2" w:rsidRDefault="005447A3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16</w:t>
                      </w:r>
                      <w:r w:rsidRPr="00A434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 Sunday</w:t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A1E7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641B5" wp14:editId="43A3BF34">
                <wp:simplePos x="0" y="0"/>
                <wp:positionH relativeFrom="margin">
                  <wp:posOffset>-62553</wp:posOffset>
                </wp:positionH>
                <wp:positionV relativeFrom="paragraph">
                  <wp:posOffset>160978</wp:posOffset>
                </wp:positionV>
                <wp:extent cx="6686550" cy="1811548"/>
                <wp:effectExtent l="0" t="0" r="1905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811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0A" w:rsidRPr="00172159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B9487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 Mass Today</w:t>
                            </w:r>
                            <w:r w:rsidR="004B53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AD61F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B53FE" w:rsidRPr="00172159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B9487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80572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</w:t>
                            </w:r>
                            <w:r w:rsidR="0080572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80572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97323" w:rsidRPr="001721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343BCC" w:rsidRPr="00172159" w:rsidRDefault="00343BC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   - 10.00am @ CQ</w:t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Wednesday of the Octave of Easter</w:t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Billy McCarthy RIP (</w:t>
                            </w:r>
                            <w:proofErr w:type="spellStart"/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Srs</w:t>
                            </w:r>
                            <w:proofErr w:type="spellEnd"/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Vianney</w:t>
                            </w:r>
                            <w:proofErr w:type="spellEnd"/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&amp; Gwyn)</w:t>
                            </w:r>
                            <w:r w:rsidR="008503C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503C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E49FD" w:rsidRPr="00172159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20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9.30</w:t>
                            </w:r>
                            <w:proofErr w:type="gramStart"/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</w:t>
                            </w:r>
                            <w:proofErr w:type="gramEnd"/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QF</w:t>
                            </w:r>
                            <w:r w:rsidR="00EA426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Thursday</w:t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the Octave of Easter</w:t>
                            </w:r>
                            <w:r w:rsidR="0037790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5E2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Jim Cawley RIP</w:t>
                            </w:r>
                          </w:p>
                          <w:p w:rsidR="002E16A1" w:rsidRPr="00172159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21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10.00am @ CQ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5E2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015E2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day of the Octave of Easter</w:t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E7E3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5E2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Don Winspear RIP</w:t>
                            </w:r>
                          </w:p>
                          <w:p w:rsidR="00423DD1" w:rsidRPr="00172159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22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0pm </w:t>
                            </w:r>
                            <w:r w:rsidR="0071000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Thanksgiving Delaney Family</w:t>
                            </w:r>
                          </w:p>
                          <w:p w:rsidR="00352752" w:rsidRPr="00172159" w:rsidRDefault="00423DD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 “   – 7.00pm @ CQ</w:t>
                            </w:r>
                            <w:r w:rsidR="0035275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E3C2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Polish Mass</w:t>
                            </w:r>
                            <w:r w:rsidR="00C45C4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22E3A" w:rsidRPr="0017215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23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  <w:r w:rsidR="000E50A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E50A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97568" w:rsidRPr="00172159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</w:t>
                            </w:r>
                            <w:r w:rsidR="00D6646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r w:rsidR="00D6646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- 11.00am @ CQ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Ann Marshall RIP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172159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95pt;margin-top:12.7pt;width:526.5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">
                <v:textbox>
                  <w:txbxContent>
                    <w:p w:rsidR="0037790A" w:rsidRPr="00172159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B9487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 Mass Today</w:t>
                      </w:r>
                      <w:r w:rsidR="004B53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AD61F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B53FE" w:rsidRPr="00172159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B9487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r w:rsidR="0080572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</w:t>
                      </w:r>
                      <w:r w:rsidR="0080572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CQ</w:t>
                      </w:r>
                      <w:r w:rsidR="0080572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97323" w:rsidRPr="001721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343BCC" w:rsidRPr="00172159" w:rsidRDefault="00343BC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   - 10.00am @ CQ</w:t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Wednesday of the Octave of Easter</w:t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Billy McCarthy RIP (</w:t>
                      </w:r>
                      <w:proofErr w:type="spellStart"/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Srs</w:t>
                      </w:r>
                      <w:proofErr w:type="spellEnd"/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Vianney</w:t>
                      </w:r>
                      <w:proofErr w:type="spellEnd"/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&amp; Gwyn)</w:t>
                      </w:r>
                      <w:r w:rsidR="008503C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503C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0E49FD" w:rsidRPr="00172159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20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9.30</w:t>
                      </w:r>
                      <w:proofErr w:type="gramStart"/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am</w:t>
                      </w:r>
                      <w:proofErr w:type="gramEnd"/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QF</w:t>
                      </w:r>
                      <w:r w:rsidR="00EA426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Thursday</w:t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the Octave of Easter</w:t>
                      </w:r>
                      <w:r w:rsidR="0037790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5E2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Jim Cawley RIP</w:t>
                      </w:r>
                    </w:p>
                    <w:p w:rsidR="002E16A1" w:rsidRPr="00172159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21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10.00am @ CQ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5E2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015E2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day of the Octave of Easter</w:t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E7E3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5E2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Don Winspear RIP</w:t>
                      </w:r>
                    </w:p>
                    <w:p w:rsidR="00423DD1" w:rsidRPr="00172159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22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0pm </w:t>
                      </w:r>
                      <w:r w:rsidR="0071000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Sunday of Easter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Thanksgiving Delaney Family</w:t>
                      </w:r>
                    </w:p>
                    <w:p w:rsidR="00352752" w:rsidRPr="00172159" w:rsidRDefault="00423DD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 “   – 7.00pm @ CQ</w:t>
                      </w:r>
                      <w:r w:rsidR="0035275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E3C2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Polish Mass</w:t>
                      </w:r>
                      <w:r w:rsidR="00C45C4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122E3A" w:rsidRPr="0017215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23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People of the Parish</w:t>
                      </w:r>
                      <w:r w:rsidR="000E50A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E50A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197568" w:rsidRPr="00172159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</w:t>
                      </w:r>
                      <w:r w:rsidR="00D6646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r w:rsidR="00D6646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- 11.00am @ CQ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Ann Marshall RIP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172159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311C2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60A6E" wp14:editId="386B036A">
                <wp:simplePos x="0" y="0"/>
                <wp:positionH relativeFrom="page">
                  <wp:posOffset>437515</wp:posOffset>
                </wp:positionH>
                <wp:positionV relativeFrom="paragraph">
                  <wp:posOffset>175260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Apr 16</w:t>
                            </w:r>
                            <w:r w:rsidR="000800A9" w:rsidRPr="00C302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no liturgy today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0800A9" w:rsidRP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6E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 no liturgy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.45pt;margin-top:13.8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Apr 16</w:t>
                      </w:r>
                      <w:r w:rsidR="000800A9" w:rsidRPr="00C3020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no liturgy today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Apr 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0800A9" w:rsidRPr="000800A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46E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 no liturgy today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E311C2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10C6" wp14:editId="5CF46F2B">
                <wp:simplePos x="0" y="0"/>
                <wp:positionH relativeFrom="page">
                  <wp:align>center</wp:align>
                </wp:positionH>
                <wp:positionV relativeFrom="paragraph">
                  <wp:posOffset>145726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0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Apr 16</w:t>
                            </w:r>
                            <w:r w:rsidR="000800A9" w:rsidRPr="00B132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00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Moya, Paul &amp; Linda </w:t>
                            </w:r>
                            <w:r w:rsidR="00E059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0800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0800A9" w:rsidRPr="000800A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800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C6428" w:rsidRPr="002C64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1.45pt;width:525pt;height:23.0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800A9">
                        <w:rPr>
                          <w:rFonts w:ascii="Comic Sans MS" w:hAnsi="Comic Sans MS"/>
                          <w:sz w:val="16"/>
                          <w:szCs w:val="16"/>
                        </w:rPr>
                        <w:t>w/c Apr 16</w:t>
                      </w:r>
                      <w:r w:rsidR="000800A9" w:rsidRPr="00B132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00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Moya, Paul &amp; Linda </w:t>
                      </w:r>
                      <w:r w:rsidR="00E059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 </w:t>
                      </w:r>
                      <w:r w:rsidR="000800A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0800A9" w:rsidRPr="000800A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800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C6428" w:rsidRPr="002C6428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2E3A" w:rsidRDefault="00122E3A" w:rsidP="00891293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0193A" w:rsidRDefault="00B0193A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25317" w:rsidRPr="00F25317" w:rsidRDefault="00F25317" w:rsidP="00481418">
      <w:pPr>
        <w:rPr>
          <w:rFonts w:ascii="Comic Sans MS" w:hAnsi="Comic Sans MS" w:cs="Arial"/>
          <w:b/>
          <w:color w:val="000000"/>
          <w:sz w:val="20"/>
          <w:szCs w:val="20"/>
        </w:rPr>
      </w:pPr>
      <w:r w:rsidRPr="00F25317">
        <w:rPr>
          <w:rFonts w:ascii="Comic Sans MS" w:hAnsi="Comic Sans MS" w:cs="Arial"/>
          <w:b/>
          <w:color w:val="000000"/>
          <w:sz w:val="20"/>
          <w:szCs w:val="20"/>
        </w:rPr>
        <w:t>Canon Joe would like to wish all parishioners a very happy Easter – and to thank everyone who has helped in any way in the preparation for Easter.</w:t>
      </w:r>
    </w:p>
    <w:p w:rsidR="00F25317" w:rsidRDefault="00F25317" w:rsidP="00481418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86B61" w:rsidRPr="00586B61" w:rsidRDefault="00586B61" w:rsidP="0048141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Please pray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for the repose of the soul of Elizabeth Roberts who passed away during the week.  She was a faithful parishioner at Blessed Trinity so please remember Elizabeth &amp; her family in your </w:t>
      </w:r>
      <w:r w:rsidR="00061201">
        <w:rPr>
          <w:rFonts w:ascii="Comic Sans MS" w:hAnsi="Comic Sans MS" w:cs="Arial"/>
          <w:color w:val="000000"/>
          <w:sz w:val="16"/>
          <w:szCs w:val="16"/>
        </w:rPr>
        <w:t>prayers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F25317" w:rsidRDefault="00F25317" w:rsidP="00481418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D61DB" w:rsidRDefault="008D1E94" w:rsidP="00481418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="00481418"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 xml:space="preserve">First Confession </w:t>
      </w:r>
      <w:r w:rsidR="00481418">
        <w:rPr>
          <w:rFonts w:ascii="Comic Sans MS" w:hAnsi="Comic Sans MS" w:cs="Arial"/>
          <w:color w:val="000000"/>
          <w:sz w:val="16"/>
          <w:szCs w:val="16"/>
        </w:rPr>
        <w:t xml:space="preserve">is on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Saturday 10</w:t>
      </w:r>
      <w:r w:rsidR="00481418" w:rsidRPr="00481418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81418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June @ 10am</w:t>
      </w:r>
      <w:r w:rsidR="00F5135F"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 xml:space="preserve">First Communion practise </w:t>
      </w:r>
      <w:r w:rsidR="00F5135F">
        <w:rPr>
          <w:rFonts w:ascii="Comic Sans MS" w:hAnsi="Comic Sans MS" w:cs="Arial"/>
          <w:color w:val="000000"/>
          <w:sz w:val="16"/>
          <w:szCs w:val="16"/>
        </w:rPr>
        <w:t xml:space="preserve">on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Saturday 24</w:t>
      </w:r>
      <w:r w:rsidR="00481418" w:rsidRPr="00481418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81418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June @ 10am</w:t>
      </w:r>
      <w:r w:rsidR="00F5135F">
        <w:rPr>
          <w:rFonts w:ascii="Comic Sans MS" w:hAnsi="Comic Sans MS" w:cs="Arial"/>
          <w:color w:val="000000"/>
          <w:sz w:val="16"/>
          <w:szCs w:val="16"/>
        </w:rPr>
        <w:t xml:space="preserve"> and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 xml:space="preserve">First Communion </w:t>
      </w:r>
      <w:r w:rsidR="00F5135F">
        <w:rPr>
          <w:rFonts w:ascii="Comic Sans MS" w:hAnsi="Comic Sans MS" w:cs="Arial"/>
          <w:color w:val="000000"/>
          <w:sz w:val="16"/>
          <w:szCs w:val="16"/>
        </w:rPr>
        <w:t xml:space="preserve">is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Sunday 25</w:t>
      </w:r>
      <w:r w:rsidR="00481418" w:rsidRPr="00481418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81418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81418" w:rsidRPr="00481418">
        <w:rPr>
          <w:rFonts w:ascii="Comic Sans MS" w:hAnsi="Comic Sans MS" w:cs="Arial"/>
          <w:color w:val="000000"/>
          <w:sz w:val="16"/>
          <w:szCs w:val="16"/>
        </w:rPr>
        <w:t>June @ 11am</w:t>
      </w:r>
      <w:r w:rsidR="00481418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481418" w:rsidRPr="00481418" w:rsidRDefault="002203B8" w:rsidP="0048141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:rsidR="001B5BC0" w:rsidRPr="00E311C2" w:rsidRDefault="00EE72EE" w:rsidP="00A979D5">
      <w:pPr>
        <w:rPr>
          <w:rFonts w:ascii="Comic Sans MS" w:hAnsi="Comic Sans MS" w:cs="Segoe UI"/>
          <w:color w:val="000000"/>
          <w:sz w:val="16"/>
          <w:szCs w:val="16"/>
        </w:rPr>
      </w:pPr>
      <w:r w:rsidRPr="00EE72EE">
        <w:rPr>
          <w:rFonts w:ascii="Comic Sans MS" w:hAnsi="Comic Sans MS" w:cs="Arial"/>
          <w:b/>
          <w:color w:val="000000"/>
          <w:sz w:val="16"/>
          <w:szCs w:val="16"/>
          <w:u w:val="single"/>
        </w:rPr>
        <w:t>Retiring Collection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1B5BC0" w:rsidRPr="00E311C2">
        <w:rPr>
          <w:rFonts w:ascii="Comic Sans MS" w:hAnsi="Comic Sans MS" w:cs="Segoe UI"/>
          <w:color w:val="000000"/>
          <w:sz w:val="16"/>
          <w:szCs w:val="16"/>
        </w:rPr>
        <w:t xml:space="preserve">the retiring collection on Easter Sunday is the </w:t>
      </w:r>
      <w:r w:rsidR="0028796B">
        <w:rPr>
          <w:rFonts w:ascii="Comic Sans MS" w:hAnsi="Comic Sans MS" w:cs="Segoe UI"/>
          <w:color w:val="000000"/>
          <w:sz w:val="16"/>
          <w:szCs w:val="16"/>
        </w:rPr>
        <w:t>annua</w:t>
      </w:r>
      <w:r w:rsidR="001B5BC0" w:rsidRPr="00E311C2">
        <w:rPr>
          <w:rFonts w:ascii="Comic Sans MS" w:hAnsi="Comic Sans MS" w:cs="Segoe UI"/>
          <w:color w:val="000000"/>
          <w:sz w:val="16"/>
          <w:szCs w:val="16"/>
        </w:rPr>
        <w:t>l Easter Offering. There is a Gift Aid envelope in each pack for this collection.</w:t>
      </w:r>
    </w:p>
    <w:p w:rsidR="00934D58" w:rsidRDefault="00934D58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6D6245" w:rsidRPr="006D6245" w:rsidRDefault="006D6245" w:rsidP="00497C80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Happy Choir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if you would like to join this choir, which promotes diversity, there are rehearsals every other Friday from 2-4pm at </w:t>
      </w:r>
      <w:r w:rsidR="00254F43">
        <w:rPr>
          <w:rFonts w:ascii="Comic Sans MS" w:hAnsi="Comic Sans MS" w:cs="Arial"/>
          <w:color w:val="000000"/>
          <w:sz w:val="16"/>
          <w:szCs w:val="16"/>
        </w:rPr>
        <w:t>Libby’s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Café, which is part of the CAB building on Cable Street</w:t>
      </w:r>
      <w:r w:rsidR="00D238CC">
        <w:rPr>
          <w:rFonts w:ascii="Comic Sans MS" w:hAnsi="Comic Sans MS" w:cs="Arial"/>
          <w:color w:val="000000"/>
          <w:sz w:val="16"/>
          <w:szCs w:val="16"/>
        </w:rPr>
        <w:t xml:space="preserve">/Tuscan Way near the cricket club and scout hut, the cost is £1.50 per session. If you are interested and would like more </w:t>
      </w:r>
      <w:r w:rsidR="00254F43">
        <w:rPr>
          <w:rFonts w:ascii="Comic Sans MS" w:hAnsi="Comic Sans MS" w:cs="Arial"/>
          <w:color w:val="000000"/>
          <w:sz w:val="16"/>
          <w:szCs w:val="16"/>
        </w:rPr>
        <w:t>information,</w:t>
      </w:r>
      <w:r w:rsidR="00D238CC">
        <w:rPr>
          <w:rFonts w:ascii="Comic Sans MS" w:hAnsi="Comic Sans MS" w:cs="Arial"/>
          <w:color w:val="000000"/>
          <w:sz w:val="16"/>
          <w:szCs w:val="16"/>
        </w:rPr>
        <w:t xml:space="preserve"> please ring 01244 846708.</w:t>
      </w:r>
    </w:p>
    <w:p w:rsidR="004976E9" w:rsidRDefault="004976E9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377CE3" w:rsidRPr="00377CE3" w:rsidRDefault="00533D58" w:rsidP="00377CE3">
      <w:pPr>
        <w:rPr>
          <w:rFonts w:ascii="Comic Sans MS" w:hAnsi="Comic Sans MS"/>
          <w:color w:val="000000"/>
          <w:sz w:val="16"/>
          <w:szCs w:val="16"/>
        </w:rPr>
      </w:pPr>
      <w:r w:rsidRPr="00533D58">
        <w:rPr>
          <w:rFonts w:ascii="Comic Sans MS" w:hAnsi="Comic Sans MS" w:cs="Arial"/>
          <w:b/>
          <w:color w:val="000000"/>
          <w:sz w:val="16"/>
          <w:szCs w:val="16"/>
          <w:u w:val="single"/>
        </w:rPr>
        <w:t>Repository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Pr="00377CE3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4596A">
        <w:rPr>
          <w:rFonts w:ascii="Comic Sans MS" w:hAnsi="Comic Sans MS"/>
          <w:color w:val="000000"/>
          <w:sz w:val="16"/>
          <w:szCs w:val="16"/>
        </w:rPr>
        <w:t>There are various</w:t>
      </w:r>
      <w:r w:rsidR="00377CE3" w:rsidRPr="00377CE3">
        <w:rPr>
          <w:rFonts w:ascii="Comic Sans MS" w:hAnsi="Comic Sans MS"/>
          <w:color w:val="000000"/>
          <w:sz w:val="16"/>
          <w:szCs w:val="16"/>
        </w:rPr>
        <w:t xml:space="preserve"> cards available in the porch</w:t>
      </w:r>
      <w:r w:rsidR="0044596A">
        <w:rPr>
          <w:rFonts w:ascii="Comic Sans MS" w:hAnsi="Comic Sans MS"/>
          <w:color w:val="000000"/>
          <w:sz w:val="16"/>
          <w:szCs w:val="16"/>
        </w:rPr>
        <w:t xml:space="preserve">, including Birthday, </w:t>
      </w:r>
      <w:r w:rsidR="00170516">
        <w:rPr>
          <w:rFonts w:ascii="Comic Sans MS" w:hAnsi="Comic Sans MS"/>
          <w:color w:val="000000"/>
          <w:sz w:val="16"/>
          <w:szCs w:val="16"/>
        </w:rPr>
        <w:t>Sympathy</w:t>
      </w:r>
      <w:r w:rsidR="0044596A">
        <w:rPr>
          <w:rFonts w:ascii="Comic Sans MS" w:hAnsi="Comic Sans MS"/>
          <w:color w:val="000000"/>
          <w:sz w:val="16"/>
          <w:szCs w:val="16"/>
        </w:rPr>
        <w:t xml:space="preserve"> and Christening</w:t>
      </w:r>
      <w:r w:rsidR="00377CE3" w:rsidRPr="00377CE3">
        <w:rPr>
          <w:rFonts w:ascii="Comic Sans MS" w:hAnsi="Comic Sans MS"/>
          <w:color w:val="000000"/>
          <w:sz w:val="16"/>
          <w:szCs w:val="16"/>
        </w:rPr>
        <w:t>.  The money for any cards that are bought should be put in the ‘repository’ slot which is on the outside wall.</w:t>
      </w:r>
    </w:p>
    <w:p w:rsidR="00614884" w:rsidRDefault="00614884" w:rsidP="00377CE3">
      <w:pPr>
        <w:rPr>
          <w:rFonts w:ascii="Comic Sans MS" w:hAnsi="Comic Sans MS"/>
          <w:b/>
          <w:sz w:val="16"/>
          <w:szCs w:val="16"/>
          <w:u w:val="single"/>
        </w:rPr>
      </w:pP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E1519E">
        <w:rPr>
          <w:rFonts w:ascii="Comic Sans MS" w:hAnsi="Comic Sans MS"/>
          <w:sz w:val="16"/>
          <w:szCs w:val="16"/>
        </w:rPr>
        <w:t>25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</w:t>
      </w:r>
      <w:r w:rsidR="0075355C">
        <w:rPr>
          <w:rFonts w:ascii="Comic Sans MS" w:hAnsi="Comic Sans MS"/>
          <w:sz w:val="16"/>
          <w:szCs w:val="16"/>
        </w:rPr>
        <w:t>April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  <w:r w:rsidR="007D330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D646FA" w:rsidRPr="00D646FA" w:rsidRDefault="007C7E3D" w:rsidP="00D646F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 xml:space="preserve">Collection </w:t>
      </w:r>
      <w:r w:rsidRPr="00A81B74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totals</w:t>
      </w:r>
      <w:r w:rsidR="00A81B74">
        <w:rPr>
          <w:rFonts w:ascii="Helvetica" w:hAnsi="Helvetica" w:cs="Segoe UI"/>
          <w:color w:val="000000"/>
          <w:sz w:val="20"/>
          <w:szCs w:val="20"/>
        </w:rPr>
        <w:t xml:space="preserve">:  </w:t>
      </w:r>
      <w:r w:rsidR="00D646FA" w:rsidRPr="00A81B74">
        <w:rPr>
          <w:rFonts w:ascii="Comic Sans MS" w:hAnsi="Comic Sans MS" w:cs="Segoe UI"/>
          <w:color w:val="000000"/>
          <w:sz w:val="16"/>
          <w:szCs w:val="16"/>
        </w:rPr>
        <w:t>Last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weekend was </w:t>
      </w:r>
      <w:r w:rsidR="000D6DC7" w:rsidRPr="000D6DC7">
        <w:rPr>
          <w:rFonts w:ascii="Comic Sans MS" w:hAnsi="Comic Sans MS" w:cs="Segoe UI"/>
          <w:color w:val="000000"/>
          <w:sz w:val="16"/>
          <w:szCs w:val="16"/>
        </w:rPr>
        <w:t xml:space="preserve">£296.70 with a further £354.00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from the Gift Aid envelopes. 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>Gift Aid donations given this week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>mean our parish can claim back £</w:t>
      </w:r>
      <w:r w:rsidR="000D6DC7">
        <w:rPr>
          <w:rFonts w:ascii="Comic Sans MS" w:hAnsi="Comic Sans MS" w:cs="Segoe UI"/>
          <w:color w:val="000000"/>
          <w:sz w:val="16"/>
          <w:szCs w:val="16"/>
        </w:rPr>
        <w:t>88.50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from tax paid.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Please consider giving your offertory collection in a Gift Aid envelope if you </w:t>
      </w:r>
    </w:p>
    <w:p w:rsidR="00E311C2" w:rsidRPr="00E311C2" w:rsidRDefault="00D646FA" w:rsidP="001B5BC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646FA">
        <w:rPr>
          <w:rFonts w:ascii="Comic Sans MS" w:hAnsi="Comic Sans MS" w:cs="Segoe UI"/>
          <w:color w:val="000000"/>
          <w:sz w:val="16"/>
          <w:szCs w:val="16"/>
        </w:rPr>
        <w:t xml:space="preserve">pay tax. </w:t>
      </w:r>
    </w:p>
    <w:p w:rsidR="00EA02EB" w:rsidRPr="00E311C2" w:rsidRDefault="00E311C2" w:rsidP="00E311C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311C2">
        <w:rPr>
          <w:rFonts w:ascii="Comic Sans MS" w:hAnsi="Comic Sans MS" w:cs="Segoe UI"/>
          <w:color w:val="000000"/>
          <w:sz w:val="16"/>
          <w:szCs w:val="16"/>
        </w:rPr>
        <w:t>The new Gift Aid envelopes start</w:t>
      </w:r>
      <w:r w:rsidR="001640D3">
        <w:rPr>
          <w:rFonts w:ascii="Comic Sans MS" w:hAnsi="Comic Sans MS" w:cs="Segoe UI"/>
          <w:color w:val="000000"/>
          <w:sz w:val="16"/>
          <w:szCs w:val="16"/>
        </w:rPr>
        <w:t>ed last</w:t>
      </w:r>
      <w:r w:rsidRPr="00E311C2">
        <w:rPr>
          <w:rFonts w:ascii="Comic Sans MS" w:hAnsi="Comic Sans MS" w:cs="Segoe UI"/>
          <w:color w:val="000000"/>
          <w:sz w:val="16"/>
          <w:szCs w:val="16"/>
        </w:rPr>
        <w:t xml:space="preserve"> weekend and if anyone in the scheme has changed their address since joining, please let</w:t>
      </w:r>
      <w:r w:rsidR="0063243D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311C2">
        <w:rPr>
          <w:rFonts w:ascii="Comic Sans MS" w:hAnsi="Comic Sans MS" w:cs="Segoe UI"/>
          <w:color w:val="000000"/>
          <w:sz w:val="16"/>
          <w:szCs w:val="16"/>
        </w:rPr>
        <w:t>us know, as it is vitally important that we have their correct address when claiming for the tax refund. </w:t>
      </w:r>
    </w:p>
    <w:p w:rsidR="000E0089" w:rsidRDefault="00404F3C" w:rsidP="000E008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26971">
        <w:rPr>
          <w:rFonts w:ascii="Comic Sans MS" w:hAnsi="Comic Sans MS" w:cs="Arial"/>
          <w:color w:val="000000"/>
          <w:sz w:val="16"/>
          <w:szCs w:val="16"/>
        </w:rPr>
        <w:br/>
      </w:r>
      <w:r w:rsidR="00DA25F8" w:rsidRPr="00D26971">
        <w:rPr>
          <w:rFonts w:ascii="Comic Sans MS" w:hAnsi="Comic Sans MS"/>
          <w:b/>
          <w:sz w:val="16"/>
          <w:szCs w:val="16"/>
        </w:rPr>
        <w:t>Items for the bulletin</w:t>
      </w:r>
      <w:r w:rsidR="00DA25F8"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0E008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362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615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6E4B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516"/>
    <w:rsid w:val="00170F5C"/>
    <w:rsid w:val="00171484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568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3B8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5FC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96B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7118"/>
    <w:rsid w:val="002D04EC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A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86A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67B5"/>
    <w:rsid w:val="00456ACB"/>
    <w:rsid w:val="00456D28"/>
    <w:rsid w:val="0045734F"/>
    <w:rsid w:val="00457744"/>
    <w:rsid w:val="004578D2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418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6C63"/>
    <w:rsid w:val="00497323"/>
    <w:rsid w:val="004973B6"/>
    <w:rsid w:val="00497572"/>
    <w:rsid w:val="004976E9"/>
    <w:rsid w:val="00497AC3"/>
    <w:rsid w:val="00497C80"/>
    <w:rsid w:val="004A0054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FA7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61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9EC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53A8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2DA6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14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719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245"/>
    <w:rsid w:val="006D64DB"/>
    <w:rsid w:val="006D701C"/>
    <w:rsid w:val="006E05BF"/>
    <w:rsid w:val="006E07A1"/>
    <w:rsid w:val="006E07B4"/>
    <w:rsid w:val="006E0B66"/>
    <w:rsid w:val="006E10F4"/>
    <w:rsid w:val="006E167C"/>
    <w:rsid w:val="006E170A"/>
    <w:rsid w:val="006E1A59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235"/>
    <w:rsid w:val="00752A2F"/>
    <w:rsid w:val="00752B46"/>
    <w:rsid w:val="0075355C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A5"/>
    <w:rsid w:val="007636BB"/>
    <w:rsid w:val="00763D45"/>
    <w:rsid w:val="007648A7"/>
    <w:rsid w:val="00764BAA"/>
    <w:rsid w:val="0076512E"/>
    <w:rsid w:val="00765228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003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72A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35B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2D0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8AE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5AB3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183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44"/>
    <w:rsid w:val="00AB0090"/>
    <w:rsid w:val="00AB022D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E25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6EDF"/>
    <w:rsid w:val="00AC711D"/>
    <w:rsid w:val="00AC7264"/>
    <w:rsid w:val="00AC7D4A"/>
    <w:rsid w:val="00AD04BF"/>
    <w:rsid w:val="00AD117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9F4"/>
    <w:rsid w:val="00AF7CE0"/>
    <w:rsid w:val="00B00025"/>
    <w:rsid w:val="00B000E6"/>
    <w:rsid w:val="00B008FA"/>
    <w:rsid w:val="00B00B5D"/>
    <w:rsid w:val="00B00BAA"/>
    <w:rsid w:val="00B00F4B"/>
    <w:rsid w:val="00B0193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20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1E8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38D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207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1FE9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9FB"/>
    <w:rsid w:val="00D61A35"/>
    <w:rsid w:val="00D61D1C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519E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14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1C2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3ED5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5E9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317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35F"/>
    <w:rsid w:val="00F5170E"/>
    <w:rsid w:val="00F51E01"/>
    <w:rsid w:val="00F52CA1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0E8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AE38-5651-4178-871E-7C3A20D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25</cp:revision>
  <cp:lastPrinted>2015-10-10T13:04:00Z</cp:lastPrinted>
  <dcterms:created xsi:type="dcterms:W3CDTF">2017-04-12T11:19:00Z</dcterms:created>
  <dcterms:modified xsi:type="dcterms:W3CDTF">2017-04-13T08:32:00Z</dcterms:modified>
</cp:coreProperties>
</file>