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0C5970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4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C51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730C5" w:rsidRP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1st Sunday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636980" w:rsidRP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81B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F847F0" w:rsidRPr="00F847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F847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E640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uary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0C5970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4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C51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730C5" w:rsidRP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1st Sunday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636980" w:rsidRP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81B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6369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F847F0" w:rsidRPr="00F847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F847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E640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uary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27321"/>
                <wp:effectExtent l="0" t="0" r="19050" b="209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636980" w:rsidRPr="0063698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40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Maureen Byrne</w:t>
                            </w:r>
                          </w:p>
                          <w:p w:rsidR="003854A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F847F0" w:rsidRPr="00F84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84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40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9.30am @ </w:t>
                            </w:r>
                            <w:r w:rsidR="0006472B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E65F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265D75" w:rsidRPr="006E5A30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="0063698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60A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9E6401" w:rsidRPr="00F84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E640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February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1</w:t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6E5A3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E6401" w:rsidRPr="00E427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9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">
                <v:textbox>
                  <w:txbxContent>
                    <w:p w:rsidR="001C3E14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3698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636980" w:rsidRPr="0063698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3698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40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3F74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Maureen Byrne</w:t>
                      </w:r>
                    </w:p>
                    <w:p w:rsidR="003854A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3698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F847F0" w:rsidRPr="00F847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84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40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3F74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9.30am @ </w:t>
                      </w:r>
                      <w:r w:rsidR="0006472B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E65F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265D75" w:rsidRPr="006E5A30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un </w:t>
                      </w:r>
                      <w:r w:rsidR="0063698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60AD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9E6401" w:rsidRPr="00F847F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E640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February</w:t>
                      </w:r>
                      <w:r w:rsidR="003F74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1</w:t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6E5A3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E6401" w:rsidRPr="00E427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A3C6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10115" wp14:editId="62B363CF">
                <wp:simplePos x="0" y="0"/>
                <wp:positionH relativeFrom="margin">
                  <wp:posOffset>-104140</wp:posOffset>
                </wp:positionH>
                <wp:positionV relativeFrom="paragraph">
                  <wp:posOffset>22860</wp:posOffset>
                </wp:positionV>
                <wp:extent cx="6686550" cy="1637030"/>
                <wp:effectExtent l="0" t="0" r="19050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C16CE7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F847F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847F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76B8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9.30am @ QF</w:t>
                            </w:r>
                            <w:r w:rsidR="00B016A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1AB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D1AB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5693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121B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7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 Joughin RIP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21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C5981" w:rsidRPr="004952B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60AD0" w:rsidRPr="00A60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C597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5981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Michael Regan RIP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10945" w:rsidRDefault="007C598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F05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“ </w:t>
                            </w:r>
                            <w:r w:rsidR="00197503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4FAA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- 10.00am @ CQ</w:t>
                            </w:r>
                            <w:r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24832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B5693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CA07F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3524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7112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B146A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25D91" w:rsidRPr="004952BC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60AD0" w:rsidRPr="00A60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C6F7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08FA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191AF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669C7" w:rsidRPr="004952B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B5693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Chair of St Peter</w:t>
                            </w:r>
                            <w:r w:rsidR="003205D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7112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A7112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Robert Kirk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60AD0" w:rsidRPr="00A60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97EA9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Monica Jones’ Intention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5C6F7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C6F7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EF500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A60AD0" w:rsidRPr="00A60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of </w:t>
                            </w:r>
                            <w:r w:rsidR="00CA1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Lent</w:t>
                            </w:r>
                            <w:r w:rsidR="00DA053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C7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Tony Durkin RIP</w:t>
                            </w:r>
                          </w:p>
                          <w:p w:rsidR="007308FA" w:rsidRPr="004952BC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60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“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21B5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78BA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  <w:p w:rsidR="0059600F" w:rsidRPr="004952BC" w:rsidRDefault="0059600F" w:rsidP="003E4B81">
                            <w:pPr>
                              <w:ind w:right="-120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960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 during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Thursdays 9am @ QF &amp; Fridays 7pm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8.2pt;margin-top:1.8pt;width:526.5pt;height:128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Lj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">
                <v:textbox>
                  <w:txbxContent>
                    <w:p w:rsidR="002B421E" w:rsidRPr="004952BC" w:rsidRDefault="00C16CE7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F847F0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847F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76B8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9.30am @ QF</w:t>
                      </w:r>
                      <w:r w:rsidR="00B016A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D1AB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D1AB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5693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121B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7161">
                        <w:rPr>
                          <w:rFonts w:ascii="Comic Sans MS" w:hAnsi="Comic Sans MS"/>
                          <w:sz w:val="16"/>
                          <w:szCs w:val="16"/>
                        </w:rPr>
                        <w:t>Paul Joughin RIP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21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C5981" w:rsidRPr="004952BC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60AD0" w:rsidRPr="00A60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C597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5981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>Michael Regan RIP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910945" w:rsidRDefault="007C598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41F05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“ </w:t>
                      </w:r>
                      <w:r w:rsidR="00197503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94FAA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- 10.00am @ CQ</w:t>
                      </w:r>
                      <w:r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24832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B5693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CA07F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3524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7112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B146A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325D91" w:rsidRPr="004952BC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60AD0" w:rsidRPr="00A60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C6F7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08FA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191AF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0669C7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669C7" w:rsidRPr="004952B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B5693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The Chair of St Peter</w:t>
                      </w:r>
                      <w:r w:rsidR="003205D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7112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A7112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>Robert Kirk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60AD0" w:rsidRPr="00A60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97EA9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Monica Jones’ Intention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5C6F71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C6F7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EF500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A60AD0" w:rsidRPr="00A60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of </w:t>
                      </w:r>
                      <w:r w:rsidR="00CA1F8F">
                        <w:rPr>
                          <w:rFonts w:ascii="Comic Sans MS" w:hAnsi="Comic Sans MS"/>
                          <w:sz w:val="16"/>
                          <w:szCs w:val="16"/>
                        </w:rPr>
                        <w:t>Lent</w:t>
                      </w:r>
                      <w:r w:rsidR="00DA053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C7161">
                        <w:rPr>
                          <w:rFonts w:ascii="Comic Sans MS" w:hAnsi="Comic Sans MS"/>
                          <w:sz w:val="16"/>
                          <w:szCs w:val="16"/>
                        </w:rPr>
                        <w:t>Tony Durkin RIP</w:t>
                      </w:r>
                    </w:p>
                    <w:p w:rsidR="007308FA" w:rsidRPr="004952BC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60AD0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“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21B5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78BA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  <w:p w:rsidR="0059600F" w:rsidRPr="004952BC" w:rsidRDefault="0059600F" w:rsidP="003E4B81">
                      <w:pPr>
                        <w:ind w:right="-1205"/>
                        <w:rPr>
                          <w:b/>
                          <w:sz w:val="16"/>
                          <w:szCs w:val="16"/>
                        </w:rPr>
                      </w:pPr>
                      <w:r w:rsidRPr="0059600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 during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Thursdays 9am @ QF &amp; Fridays 7pm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91094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0E1077" wp14:editId="3E9A65E5">
                <wp:simplePos x="0" y="0"/>
                <wp:positionH relativeFrom="margin">
                  <wp:posOffset>-90480</wp:posOffset>
                </wp:positionH>
                <wp:positionV relativeFrom="paragraph">
                  <wp:posOffset>129038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34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9C3421" w:rsidRPr="00BD18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C34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 – Mrs Doyle &amp; Miss Doyle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9C34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BD1810" w:rsidRPr="00BD18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18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749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Feb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3843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Smith &amp; Mrs Lambert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1pt;margin-top:10.15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1ZxVzgAAAACgEAAA8AAABkcnMvZG93bnJl&#10;di54bWxMj8FOwzAQRO9I/IO1SFxQazcpIYRsKoQEojdoK7i6sZtExOtgu2n4e9wTHFf7NPOmXE2m&#10;Z6N2vrOEsJgLYJpqqzpqEHbb51kOzAdJSvaWNMKP9rCqLi9KWSh7onc9bkLDYgj5QiK0IQwF575u&#10;tZF+bgdN8XewzsgQT9dw5eQphpueJ0Jk3MiOYkMrB/3U6vprczQI+fJ1/PTr9O2jzg79fbi5G1++&#10;HeL11fT4ACzoKfzBcNaP6lBFp709kvKsR5gtlklEERKRAjsDIr2NY/YIWZ4Cr0r+f0L1Cw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1ZxVz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C34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9C3421" w:rsidRPr="00BD18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C34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 – Mrs Doyle &amp; Miss Doyle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9C34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BD1810" w:rsidRPr="00BD18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18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5749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Feb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3843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Smith &amp; Mrs Lambert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4A3C61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CB336" wp14:editId="16E40246">
                <wp:simplePos x="0" y="0"/>
                <wp:positionH relativeFrom="page">
                  <wp:posOffset>381000</wp:posOffset>
                </wp:positionH>
                <wp:positionV relativeFrom="paragraph">
                  <wp:posOffset>21590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11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C3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</w:t>
                            </w:r>
                            <w:r w:rsidR="009C3421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C3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February</w:t>
                            </w:r>
                            <w:r w:rsidR="009C342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3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C3421" w:rsidRPr="00405C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9C3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34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BD1810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1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4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Febr</w:t>
                            </w:r>
                            <w:r w:rsidR="000107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uary</w:t>
                            </w:r>
                            <w:r w:rsidR="00FE4EB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A671F" w:rsidRPr="003A6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0pt;margin-top:1.7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AhUciH3gAAAAgBAAAPAAAAZHJzL2Rvd25y&#10;ZXYueG1sTI/BTsMwEETvSPyDtUhcUOuEhFBCnAohgegNWgRXN94mEfY62G4a/h7nBMfZWc28qdaT&#10;0WxE53tLAtJlAgypsaqnVsD77mmxAuaDJCW1JRTwgx7W9flZJUtlT/SG4za0LIaQL6WALoSh5Nw3&#10;HRrpl3ZAit7BOiNDlK7lyslTDDeaXydJwY3sKTZ0csDHDpuv7dEIWOUv46ffZK8fTXHQd+Hqdnz+&#10;dkJcXkwP98ACTuHvGWb8iA51ZNrbIynPtIAiiVOCgCwHNttpOh/2AvLsBnhd8f8D6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IVHIh9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B11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C3421">
                        <w:rPr>
                          <w:rFonts w:ascii="Comic Sans MS" w:hAnsi="Comic Sans MS"/>
                          <w:sz w:val="16"/>
                          <w:szCs w:val="16"/>
                        </w:rPr>
                        <w:t>18</w:t>
                      </w:r>
                      <w:r w:rsidR="009C3421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C34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February</w:t>
                      </w:r>
                      <w:r w:rsidR="009C342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C34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9C3421" w:rsidRPr="00405CB5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9C34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3421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BD1810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1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494">
                        <w:rPr>
                          <w:rFonts w:ascii="Comic Sans MS" w:hAnsi="Comic Sans MS"/>
                          <w:sz w:val="16"/>
                          <w:szCs w:val="16"/>
                        </w:rPr>
                        <w:t>Febr</w:t>
                      </w:r>
                      <w:r w:rsidR="0001070E">
                        <w:rPr>
                          <w:rFonts w:ascii="Comic Sans MS" w:hAnsi="Comic Sans MS"/>
                          <w:sz w:val="16"/>
                          <w:szCs w:val="16"/>
                        </w:rPr>
                        <w:t>uary</w:t>
                      </w:r>
                      <w:r w:rsidR="00FE4EB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3A671F" w:rsidRPr="003A671F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282A" w:rsidRDefault="00D7282A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C61" w:rsidRDefault="004A3C61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8538E" w:rsidRDefault="003853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7167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Deanery Station Mass</w:t>
      </w:r>
      <w:r>
        <w:rPr>
          <w:rFonts w:ascii="Comic Sans MS" w:hAnsi="Comic Sans MS" w:cs="Segoe UI"/>
          <w:color w:val="000000"/>
          <w:sz w:val="16"/>
          <w:szCs w:val="16"/>
        </w:rPr>
        <w:t>:  this will be on Wednesday 7</w:t>
      </w:r>
      <w:r w:rsidRPr="0007167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March, 7.00pm at Blessed Sacrament Church.</w:t>
      </w:r>
    </w:p>
    <w:p w:rsidR="008379CE" w:rsidRDefault="008379C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379CE" w:rsidRPr="008379CE" w:rsidRDefault="008379C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Remember in your Prayers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B77205">
        <w:rPr>
          <w:rFonts w:ascii="Comic Sans MS" w:hAnsi="Comic Sans MS" w:cs="Segoe UI"/>
          <w:color w:val="000000"/>
          <w:sz w:val="16"/>
          <w:szCs w:val="16"/>
        </w:rPr>
        <w:t xml:space="preserve">the family of </w:t>
      </w:r>
      <w:r>
        <w:rPr>
          <w:rFonts w:ascii="Comic Sans MS" w:hAnsi="Comic Sans MS" w:cs="Segoe UI"/>
          <w:color w:val="000000"/>
          <w:sz w:val="16"/>
          <w:szCs w:val="16"/>
        </w:rPr>
        <w:t>Meurig Hughes RIP, his Requiem Mass will be on Thursday 1</w:t>
      </w:r>
      <w:r w:rsidRPr="008379CE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March, 12 noon at Blessed Trinity.</w:t>
      </w:r>
    </w:p>
    <w:p w:rsidR="0038538E" w:rsidRDefault="003853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E042F" w:rsidRPr="006E4F89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2C67B2" w:rsidRPr="006E4F89">
        <w:rPr>
          <w:rFonts w:ascii="Comic Sans MS" w:hAnsi="Comic Sans MS" w:cs="Segoe UI"/>
          <w:color w:val="000000"/>
          <w:sz w:val="16"/>
          <w:szCs w:val="16"/>
        </w:rPr>
        <w:t>the meeting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2C67B2" w:rsidRPr="006E4F89">
        <w:rPr>
          <w:rFonts w:ascii="Comic Sans MS" w:hAnsi="Comic Sans MS" w:cs="Segoe UI"/>
          <w:color w:val="000000"/>
          <w:sz w:val="16"/>
          <w:szCs w:val="16"/>
        </w:rPr>
        <w:t>for 201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8</w:t>
      </w:r>
      <w:r w:rsidR="002C67B2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are</w:t>
      </w:r>
      <w:r w:rsidR="00CE042F" w:rsidRPr="006E4F89">
        <w:rPr>
          <w:rFonts w:ascii="Comic Sans MS" w:hAnsi="Comic Sans MS" w:cs="Segoe UI"/>
          <w:color w:val="000000"/>
          <w:sz w:val="16"/>
          <w:szCs w:val="16"/>
        </w:rPr>
        <w:t xml:space="preserve"> on Tuesday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’s </w:t>
      </w:r>
      <w:r w:rsidR="00C45AFF" w:rsidRPr="006E4F89">
        <w:rPr>
          <w:rFonts w:ascii="Comic Sans MS" w:hAnsi="Comic Sans MS" w:cs="Segoe UI"/>
          <w:color w:val="000000"/>
          <w:sz w:val="16"/>
          <w:szCs w:val="16"/>
        </w:rPr>
        <w:t xml:space="preserve">from </w:t>
      </w:r>
      <w:r w:rsidR="00F17107" w:rsidRPr="006E4F89">
        <w:rPr>
          <w:rFonts w:ascii="Comic Sans MS" w:hAnsi="Comic Sans MS" w:cs="Segoe UI"/>
          <w:color w:val="000000"/>
          <w:sz w:val="16"/>
          <w:szCs w:val="16"/>
        </w:rPr>
        <w:t>5-5.45pm at Venerable Edward Morgan School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(Feb 20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 &amp; 27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76B8D" w:rsidRPr="006E4F89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Mar 6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 &amp; 13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)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Saturday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Sunday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11am.</w:t>
      </w:r>
    </w:p>
    <w:p w:rsidR="007D4100" w:rsidRDefault="007D410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7167A" w:rsidRPr="0038538E" w:rsidRDefault="003853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Cafod Family Fast Day</w:t>
      </w:r>
      <w:r>
        <w:rPr>
          <w:rFonts w:ascii="Comic Sans MS" w:hAnsi="Comic Sans MS" w:cs="Segoe UI"/>
          <w:color w:val="000000"/>
          <w:sz w:val="16"/>
          <w:szCs w:val="16"/>
        </w:rPr>
        <w:t>:  is on Friday 23</w:t>
      </w:r>
      <w:r w:rsidRPr="0038538E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February and the retiring collection will be after all Masses on 24</w:t>
      </w:r>
      <w:r w:rsidRPr="003853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&amp; 25</w:t>
      </w:r>
      <w:r w:rsidRPr="003853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3B346A" w:rsidRDefault="003B346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3B346A" w:rsidRPr="003B346A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(Queensferry)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: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 there are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spare numbers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>available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if anyone would like one.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Frances Corkindale collects the money and pays out the winnings each Sunday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C5A0D" w:rsidRPr="003B346A">
        <w:rPr>
          <w:rFonts w:ascii="Comic Sans MS" w:hAnsi="Comic Sans MS" w:cs="Segoe UI"/>
          <w:color w:val="000000"/>
          <w:sz w:val="16"/>
          <w:szCs w:val="16"/>
        </w:rPr>
        <w:t>morning following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 the 9.30am Mass. </w:t>
      </w:r>
    </w:p>
    <w:p w:rsidR="003B346A" w:rsidRPr="003B346A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3B346A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</w:t>
      </w:r>
      <w:r w:rsid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Queensferry)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a new stock of Mass, Sympathy, Get Well and Birthday cards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are now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>on sale.</w:t>
      </w:r>
    </w:p>
    <w:p w:rsidR="0007167A" w:rsidRPr="0007167A" w:rsidRDefault="0007167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76549" w:rsidRPr="00E76549" w:rsidRDefault="00756D16" w:rsidP="00186DA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Welsh Water</w:t>
      </w:r>
      <w:r w:rsidR="00E76549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E63622">
        <w:rPr>
          <w:rFonts w:ascii="Comic Sans MS" w:hAnsi="Comic Sans MS" w:cs="Segoe UI"/>
          <w:color w:val="000000"/>
          <w:sz w:val="16"/>
          <w:szCs w:val="16"/>
        </w:rPr>
        <w:t>the road works have</w:t>
      </w:r>
      <w:r w:rsidR="00E76549">
        <w:rPr>
          <w:rFonts w:ascii="Comic Sans MS" w:hAnsi="Comic Sans MS" w:cs="Segoe UI"/>
          <w:color w:val="000000"/>
          <w:sz w:val="16"/>
          <w:szCs w:val="16"/>
        </w:rPr>
        <w:t xml:space="preserve"> re-started </w:t>
      </w:r>
      <w:r w:rsidR="00E63622">
        <w:rPr>
          <w:rFonts w:ascii="Comic Sans MS" w:hAnsi="Comic Sans MS" w:cs="Segoe UI"/>
          <w:color w:val="000000"/>
          <w:sz w:val="16"/>
          <w:szCs w:val="16"/>
        </w:rPr>
        <w:t>and</w:t>
      </w:r>
      <w:r w:rsidR="00E76549">
        <w:rPr>
          <w:rFonts w:ascii="Comic Sans MS" w:hAnsi="Comic Sans MS" w:cs="Segoe UI"/>
          <w:color w:val="000000"/>
          <w:sz w:val="16"/>
          <w:szCs w:val="16"/>
        </w:rPr>
        <w:t xml:space="preserve"> are </w:t>
      </w:r>
      <w:r w:rsidR="00E63622">
        <w:rPr>
          <w:rFonts w:ascii="Comic Sans MS" w:hAnsi="Comic Sans MS" w:cs="Segoe UI"/>
          <w:color w:val="000000"/>
          <w:sz w:val="16"/>
          <w:szCs w:val="16"/>
        </w:rPr>
        <w:t>heading</w:t>
      </w:r>
      <w:r w:rsidR="00E76549">
        <w:rPr>
          <w:rFonts w:ascii="Comic Sans MS" w:hAnsi="Comic Sans MS" w:cs="Segoe UI"/>
          <w:color w:val="000000"/>
          <w:sz w:val="16"/>
          <w:szCs w:val="16"/>
        </w:rPr>
        <w:t xml:space="preserve"> towards Blessed Sacrament Church.  Please allow extra time for getting to Mass and parking.</w:t>
      </w:r>
    </w:p>
    <w:p w:rsidR="00E76549" w:rsidRDefault="00E76549" w:rsidP="00186DA2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1406AB" w:rsidRDefault="001406AB" w:rsidP="00EE5AD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 Retreat Day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>:  is being held on Saturday 3</w:t>
      </w:r>
      <w:r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March 2018 from 10.00am to </w:t>
      </w:r>
      <w:r w:rsidR="00EE5AD9" w:rsidRPr="006E4F89">
        <w:rPr>
          <w:rFonts w:ascii="Comic Sans MS" w:hAnsi="Comic Sans MS" w:cs="Segoe UI"/>
          <w:color w:val="000000"/>
          <w:sz w:val="16"/>
          <w:szCs w:val="16"/>
        </w:rPr>
        <w:t>4.30pm at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Sacred Heart Church, Hawarden.  Everyone is welcome to join with us.  </w:t>
      </w:r>
      <w:r w:rsidR="00EE5AD9" w:rsidRPr="006E4F89">
        <w:rPr>
          <w:rFonts w:ascii="Comic Sans MS" w:hAnsi="Comic Sans MS" w:cs="Segoe UI"/>
          <w:color w:val="000000"/>
          <w:sz w:val="16"/>
          <w:szCs w:val="16"/>
        </w:rPr>
        <w:t>Please bring your own packed lunch. Tea / Coffee will be provided.</w:t>
      </w:r>
    </w:p>
    <w:p w:rsidR="00CD5806" w:rsidRDefault="00CD5806" w:rsidP="00EE5AD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D580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Bible Stud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7.30pm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Thursdays until 22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 at The Manse, Queensway, Shotton.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34AF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Women's World Day of Prayer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2pm 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Friday 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March at </w:t>
      </w:r>
      <w:r w:rsidR="00B57566" w:rsidRPr="00CD5806">
        <w:rPr>
          <w:rFonts w:ascii="Comic Sans MS" w:hAnsi="Comic Sans MS" w:cs="Segoe UI"/>
          <w:color w:val="000000"/>
          <w:sz w:val="16"/>
          <w:szCs w:val="16"/>
        </w:rPr>
        <w:t>St. Mark’s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Church, Connah's Quay. 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34AF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Welsh Night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6pm 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Saturday 3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£3 per person</w:t>
      </w:r>
      <w:r w:rsidR="00834AF2">
        <w:rPr>
          <w:rFonts w:ascii="Comic Sans MS" w:hAnsi="Comic Sans MS" w:cs="Segoe UI"/>
          <w:color w:val="000000"/>
          <w:sz w:val="16"/>
          <w:szCs w:val="16"/>
        </w:rPr>
        <w:t>,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at the Salvation Army Hall.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65560" w:rsidRPr="006E4F89" w:rsidRDefault="00E65560" w:rsidP="00186DA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Calibri"/>
          <w:b/>
          <w:bCs/>
          <w:color w:val="000000"/>
          <w:sz w:val="16"/>
          <w:szCs w:val="16"/>
          <w:u w:val="single"/>
        </w:rPr>
        <w:t>ASDA Green Token Scheme</w:t>
      </w:r>
      <w:r w:rsidR="00835B06" w:rsidRPr="006E4F89">
        <w:rPr>
          <w:rFonts w:ascii="Comic Sans MS" w:hAnsi="Comic Sans MS" w:cs="Calibri"/>
          <w:bCs/>
          <w:color w:val="000000"/>
          <w:sz w:val="16"/>
          <w:szCs w:val="16"/>
        </w:rPr>
        <w:t>:  f</w:t>
      </w:r>
      <w:r w:rsidRPr="006E4F89">
        <w:rPr>
          <w:rFonts w:ascii="Comic Sans MS" w:hAnsi="Comic Sans MS" w:cs="Calibri"/>
          <w:color w:val="000000"/>
          <w:sz w:val="16"/>
          <w:szCs w:val="16"/>
        </w:rPr>
        <w:t>rom now until the end of March one of the local organisations included in the Scheme will be Food with Friends - the Tuesday inter-church free lunch for local lonely or in-need people at Rivertown. All funding for the lunches has to be raised locally so if you shop at ASDA your support through the Tokens would be a great help.</w:t>
      </w:r>
    </w:p>
    <w:p w:rsidR="00E41639" w:rsidRPr="006E4F89" w:rsidRDefault="00E41639" w:rsidP="00186DA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711AFE">
        <w:rPr>
          <w:rFonts w:ascii="Comic Sans MS" w:hAnsi="Comic Sans MS"/>
          <w:sz w:val="16"/>
          <w:szCs w:val="16"/>
        </w:rPr>
        <w:t>20</w:t>
      </w:r>
      <w:r w:rsidR="00247C9C" w:rsidRPr="006E4F89">
        <w:rPr>
          <w:rFonts w:ascii="Comic Sans MS" w:hAnsi="Comic Sans MS"/>
          <w:sz w:val="16"/>
          <w:szCs w:val="16"/>
          <w:vertAlign w:val="superscript"/>
        </w:rPr>
        <w:t>th</w:t>
      </w:r>
      <w:r w:rsidR="00247C9C" w:rsidRPr="006E4F89">
        <w:rPr>
          <w:rFonts w:ascii="Comic Sans MS" w:hAnsi="Comic Sans MS"/>
          <w:sz w:val="16"/>
          <w:szCs w:val="16"/>
        </w:rPr>
        <w:t xml:space="preserve"> Febr</w:t>
      </w:r>
      <w:r w:rsidR="00143739" w:rsidRPr="006E4F89">
        <w:rPr>
          <w:rFonts w:ascii="Comic Sans MS" w:hAnsi="Comic Sans MS"/>
          <w:sz w:val="16"/>
          <w:szCs w:val="16"/>
        </w:rPr>
        <w:t xml:space="preserve">uary </w:t>
      </w:r>
      <w:r w:rsidR="00391EB2" w:rsidRPr="006E4F89">
        <w:rPr>
          <w:rFonts w:ascii="Comic Sans MS" w:hAnsi="Comic Sans MS"/>
          <w:sz w:val="16"/>
          <w:szCs w:val="16"/>
        </w:rPr>
        <w:t xml:space="preserve">at 7.00pm.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church in the presbytery every fortnight on Tuesdays at 7pm -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0A2A31" w:rsidRDefault="000A2A31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E12F23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The SVP annual raffle</w:t>
      </w:r>
      <w:r w:rsid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will be taking place in March</w:t>
      </w:r>
      <w:r w:rsidRPr="000A2A3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 Tickets are available from Peter Field (SVP president for our parishes).</w:t>
      </w:r>
    </w:p>
    <w:p w:rsidR="00E63622" w:rsidRPr="006E4F89" w:rsidRDefault="00E6362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2E754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The District SVP</w:t>
      </w:r>
      <w:r w:rsidR="002E754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E63622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are looking for a youth development officer to work with their younger SVP Members (mini-vinnies).  If you are interested and able to volunteer a couple of hours a month please contact Brian Cullen, briancullen199@yahoo.co.uk or discuss further with a member from the parish SVP group.  Thank you.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B2663A">
        <w:rPr>
          <w:rFonts w:ascii="Comic Sans MS" w:hAnsi="Comic Sans MS" w:cs="Segoe UI"/>
          <w:color w:val="000000"/>
          <w:sz w:val="16"/>
          <w:szCs w:val="16"/>
        </w:rPr>
        <w:t>10</w:t>
      </w:r>
      <w:r w:rsidR="00B2663A" w:rsidRPr="00B2663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/</w:t>
      </w:r>
      <w:r w:rsidR="00B2663A">
        <w:rPr>
          <w:rFonts w:ascii="Comic Sans MS" w:hAnsi="Comic Sans MS" w:cs="Segoe UI"/>
          <w:color w:val="000000"/>
          <w:sz w:val="16"/>
          <w:szCs w:val="16"/>
        </w:rPr>
        <w:t>11</w:t>
      </w:r>
      <w:r w:rsidR="004F2717" w:rsidRPr="004F271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F271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Febr</w:t>
      </w:r>
      <w:r w:rsidR="002078CA" w:rsidRPr="006E4F89">
        <w:rPr>
          <w:rFonts w:ascii="Comic Sans MS" w:hAnsi="Comic Sans MS" w:cs="Segoe UI"/>
          <w:color w:val="000000"/>
          <w:sz w:val="16"/>
          <w:szCs w:val="16"/>
        </w:rPr>
        <w:t>uary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B2663A">
        <w:rPr>
          <w:rFonts w:ascii="Comic Sans MS" w:hAnsi="Comic Sans MS" w:cs="Segoe UI"/>
          <w:color w:val="000000"/>
          <w:sz w:val="16"/>
          <w:szCs w:val="16"/>
        </w:rPr>
        <w:t>26</w:t>
      </w:r>
      <w:r w:rsidR="00B6517C">
        <w:rPr>
          <w:rFonts w:ascii="Comic Sans MS" w:hAnsi="Comic Sans MS" w:cs="Segoe UI"/>
          <w:color w:val="000000"/>
          <w:sz w:val="16"/>
          <w:szCs w:val="16"/>
        </w:rPr>
        <w:t>7.</w:t>
      </w:r>
      <w:r w:rsidR="00B2663A">
        <w:rPr>
          <w:rFonts w:ascii="Comic Sans MS" w:hAnsi="Comic Sans MS" w:cs="Segoe UI"/>
          <w:color w:val="000000"/>
          <w:sz w:val="16"/>
          <w:szCs w:val="16"/>
        </w:rPr>
        <w:t>91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B6517C">
        <w:rPr>
          <w:rFonts w:ascii="Comic Sans MS" w:hAnsi="Comic Sans MS" w:cs="Segoe UI"/>
          <w:color w:val="000000"/>
          <w:sz w:val="16"/>
          <w:szCs w:val="16"/>
        </w:rPr>
        <w:t>3</w:t>
      </w:r>
      <w:r w:rsidR="00B2663A">
        <w:rPr>
          <w:rFonts w:ascii="Comic Sans MS" w:hAnsi="Comic Sans MS" w:cs="Segoe UI"/>
          <w:color w:val="000000"/>
          <w:sz w:val="16"/>
          <w:szCs w:val="16"/>
        </w:rPr>
        <w:t>05</w:t>
      </w:r>
      <w:r w:rsidR="00B6517C">
        <w:rPr>
          <w:rFonts w:ascii="Comic Sans MS" w:hAnsi="Comic Sans MS" w:cs="Segoe UI"/>
          <w:color w:val="000000"/>
          <w:sz w:val="16"/>
          <w:szCs w:val="16"/>
        </w:rPr>
        <w:t>.8</w:t>
      </w:r>
      <w:r w:rsidR="00B2663A">
        <w:rPr>
          <w:rFonts w:ascii="Comic Sans MS" w:hAnsi="Comic Sans MS" w:cs="Segoe UI"/>
          <w:color w:val="000000"/>
          <w:sz w:val="16"/>
          <w:szCs w:val="16"/>
        </w:rPr>
        <w:t>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 The White Flower @ CQ raised £117.75. 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Please consider giving your offertory collection in a Gift Aid envelope if you pay tax</w:t>
      </w:r>
      <w:r w:rsidR="003E5A1B"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="003E5A1B" w:rsidRPr="003E5A1B">
        <w:rPr>
          <w:rFonts w:ascii="Comic Sans MS" w:hAnsi="Comic Sans MS" w:cs="Segoe UI"/>
          <w:color w:val="000000"/>
          <w:sz w:val="16"/>
          <w:szCs w:val="16"/>
        </w:rPr>
        <w:t>a higher rate tax payer can obtain a further 20% tax relief</w:t>
      </w:r>
      <w:r w:rsidR="00240D9C">
        <w:rPr>
          <w:rFonts w:ascii="Comic Sans MS" w:hAnsi="Comic Sans MS" w:cs="Segoe UI"/>
          <w:color w:val="000000"/>
          <w:sz w:val="16"/>
          <w:szCs w:val="16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7F7246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AA3A8E" w:rsidRPr="00D30B0D" w:rsidRDefault="00DA25F8" w:rsidP="00363D3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sectPr w:rsidR="00AA3A8E" w:rsidRPr="00D30B0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FAE"/>
    <w:rsid w:val="00002FEC"/>
    <w:rsid w:val="000030AA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A31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602E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CE2"/>
    <w:rsid w:val="003B1FB4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20D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6D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6E4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31D"/>
    <w:rsid w:val="005534D7"/>
    <w:rsid w:val="0055377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EE2"/>
    <w:rsid w:val="005A2F10"/>
    <w:rsid w:val="005A4487"/>
    <w:rsid w:val="005A50D5"/>
    <w:rsid w:val="005A50E6"/>
    <w:rsid w:val="005A5128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A0051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246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E67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CAF"/>
    <w:rsid w:val="008B3CCA"/>
    <w:rsid w:val="008B4CAF"/>
    <w:rsid w:val="008B4E72"/>
    <w:rsid w:val="008B4E9B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6C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ABB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901"/>
    <w:rsid w:val="00B92A7F"/>
    <w:rsid w:val="00B92A8C"/>
    <w:rsid w:val="00B92DB5"/>
    <w:rsid w:val="00B92F9F"/>
    <w:rsid w:val="00B932DA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845"/>
    <w:rsid w:val="00BC4CEC"/>
    <w:rsid w:val="00BC6341"/>
    <w:rsid w:val="00BC7080"/>
    <w:rsid w:val="00BC71E8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45C"/>
    <w:rsid w:val="00C206D0"/>
    <w:rsid w:val="00C20911"/>
    <w:rsid w:val="00C20A40"/>
    <w:rsid w:val="00C20BDB"/>
    <w:rsid w:val="00C21246"/>
    <w:rsid w:val="00C21562"/>
    <w:rsid w:val="00C21DA9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7F7"/>
    <w:rsid w:val="00F0026D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7780-D0D1-440E-9AC8-C5B7BA98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30</cp:revision>
  <cp:lastPrinted>2018-01-12T19:09:00Z</cp:lastPrinted>
  <dcterms:created xsi:type="dcterms:W3CDTF">2018-02-08T09:12:00Z</dcterms:created>
  <dcterms:modified xsi:type="dcterms:W3CDTF">2018-02-15T09:12:00Z</dcterms:modified>
</cp:coreProperties>
</file>