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4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C51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</w:t>
                            </w:r>
                            <w:r w:rsidR="006730C5" w:rsidRP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March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4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C51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</w:t>
                      </w:r>
                      <w:r w:rsidR="006730C5" w:rsidRP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D90E91" w:rsidRP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March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2E5A" w:rsidRPr="00E92E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 Jack Keegan RIP</w:t>
                            </w:r>
                          </w:p>
                          <w:p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E5A3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2E5A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2E5A" w:rsidRPr="00E92E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Laurence Kinnair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92E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2E5A" w:rsidRPr="00E92E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 Jack Keegan RIP</w:t>
                      </w:r>
                    </w:p>
                    <w:p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92E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E5A3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2E5A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92E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2E5A" w:rsidRPr="00E92E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Laurence Kinnair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A4BE0" wp14:editId="28ED9D41">
                <wp:simplePos x="0" y="0"/>
                <wp:positionH relativeFrom="margin">
                  <wp:posOffset>-63958</wp:posOffset>
                </wp:positionH>
                <wp:positionV relativeFrom="paragraph">
                  <wp:posOffset>13527</wp:posOffset>
                </wp:positionV>
                <wp:extent cx="6686550" cy="1562986"/>
                <wp:effectExtent l="0" t="0" r="1905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Meurig Hughes RIP</w:t>
                            </w:r>
                          </w:p>
                          <w:p w:rsidR="005910E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E92E5A" w:rsidRPr="00E92E5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CQ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C5981" w:rsidRPr="004952BC" w:rsidRDefault="005910EA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“    - 10.00am @ CQ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Jones RIP</w:t>
                            </w:r>
                          </w:p>
                          <w:p w:rsidR="00325D91" w:rsidRPr="00D90E91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E92E5A" w:rsidRPr="00E92E5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E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5A7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E92E5A" w:rsidRPr="00E92E5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97EA9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EF500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Palm Sunday</w:t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the Passion of the Lord</w:t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D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Martha E Morrin RIP (FM)</w:t>
                            </w:r>
                            <w:bookmarkStart w:id="0" w:name="_GoBack"/>
                            <w:bookmarkEnd w:id="0"/>
                          </w:p>
                          <w:p w:rsidR="007308FA" w:rsidRPr="004952BC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92E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Angela Campbell (ill)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24E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  <w:p w:rsidR="0059600F" w:rsidRPr="004952BC" w:rsidRDefault="0059600F" w:rsidP="003E4B81">
                            <w:pPr>
                              <w:ind w:right="-120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960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 during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Thursdays 9am @ QF &amp; Fridays 7pm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4BE0" id="Text Box 4" o:spid="_x0000_s1028" type="#_x0000_t202" style="position:absolute;margin-left:-5.05pt;margin-top:1.05pt;width:526.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>
                        <w:rPr>
                          <w:rFonts w:ascii="Comic Sans MS" w:hAnsi="Comic Sans MS"/>
                          <w:sz w:val="16"/>
                          <w:szCs w:val="16"/>
                        </w:rPr>
                        <w:t>Meurig Hughes RIP</w:t>
                      </w:r>
                    </w:p>
                    <w:p w:rsidR="005910EA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E92E5A" w:rsidRPr="00E92E5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>m @ CQ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C5981" w:rsidRPr="004952BC" w:rsidRDefault="005910EA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“    - 10.00am @ CQ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Jones RIP</w:t>
                      </w:r>
                    </w:p>
                    <w:p w:rsidR="00325D91" w:rsidRPr="00D90E91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E92E5A" w:rsidRPr="00E92E5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90E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5A7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E92E5A" w:rsidRPr="00E92E5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97EA9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D90E91"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EF500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Palm Sunday</w:t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the Passion of the Lord</w:t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D7D">
                        <w:rPr>
                          <w:rFonts w:ascii="Comic Sans MS" w:hAnsi="Comic Sans MS"/>
                          <w:sz w:val="16"/>
                          <w:szCs w:val="16"/>
                        </w:rPr>
                        <w:t>Martha E Morrin RIP (FM)</w:t>
                      </w:r>
                      <w:bookmarkStart w:id="1" w:name="_GoBack"/>
                      <w:bookmarkEnd w:id="1"/>
                    </w:p>
                    <w:p w:rsidR="007308FA" w:rsidRPr="004952BC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92E5A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</w:t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>
                        <w:rPr>
                          <w:rFonts w:ascii="Comic Sans MS" w:hAnsi="Comic Sans MS"/>
                          <w:sz w:val="16"/>
                          <w:szCs w:val="16"/>
                        </w:rPr>
                        <w:t>Angela Campbell (ill)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</w:t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24E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  <w:p w:rsidR="0059600F" w:rsidRPr="004952BC" w:rsidRDefault="0059600F" w:rsidP="003E4B81">
                      <w:pPr>
                        <w:ind w:right="-1205"/>
                        <w:rPr>
                          <w:b/>
                          <w:sz w:val="16"/>
                          <w:szCs w:val="16"/>
                        </w:rPr>
                      </w:pPr>
                      <w:r w:rsidRPr="0059600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 during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Thursdays 9am @ QF &amp; Fridays 7pm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5910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EE13B5" wp14:editId="1476E431">
                <wp:simplePos x="0" y="0"/>
                <wp:positionH relativeFrom="margin">
                  <wp:posOffset>-74590</wp:posOffset>
                </wp:positionH>
                <wp:positionV relativeFrom="paragraph">
                  <wp:posOffset>78991</wp:posOffset>
                </wp:positionV>
                <wp:extent cx="6667500" cy="244549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625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72625F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2625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– Mrs Sullivan &amp; Mrs Burns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2625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E22BA1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21D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Burns</w:t>
                            </w:r>
                            <w:r w:rsidR="0072625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13B5" id="Text Box 5" o:spid="_x0000_s1029" type="#_x0000_t202" style="position:absolute;margin-left:-5.85pt;margin-top:6.2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2625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72625F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2625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– Mrs Sullivan &amp; Mrs Burns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72625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E22BA1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C21D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Burns</w:t>
                      </w:r>
                      <w:r w:rsidR="0072625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Smith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3B75AD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BA9C6" wp14:editId="721CDD0E">
                <wp:simplePos x="0" y="0"/>
                <wp:positionH relativeFrom="page">
                  <wp:posOffset>390525</wp:posOffset>
                </wp:positionH>
                <wp:positionV relativeFrom="paragraph">
                  <wp:posOffset>99695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</w:t>
                            </w:r>
                            <w:r w:rsidR="0072625F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 - </w:t>
                            </w:r>
                            <w:r w:rsidR="0072625F" w:rsidRPr="003C21D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BD1810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1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2625F" w:rsidRPr="007262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A9C6" id="Text Box 6" o:spid="_x0000_s1030" type="#_x0000_t202" style="position:absolute;margin-left:30.75pt;margin-top:7.8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tvEan3gAAAAkBAAAPAAAAZHJzL2Rvd25y&#10;ZXYueG1sTI9BT8MwDIXvSPyHyEhc0JYOaFdK0wkhgdgNNgTXrPHaisYpSdaVf493At/83tPz53I1&#10;2V6M6EPnSMFinoBAqp3pqFHwvn2a5SBC1GR07wgV/GCAVXV+VurCuCO94biJjeASCoVW0MY4FFKG&#10;ukWrw9wNSOztnbc68uobabw+crnt5XWSZNLqjvhCqwd8bLH+2hysgvz2ZfwM65vXjzrb93fxajk+&#10;f3ulLi+mh3sQEaf4F4YTPqNDxUw7dyATRK8gW6ScZD1dgjj5PKzsFKRpDrIq5f8Pq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rbxGp94AAAAJ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>18</w:t>
                      </w:r>
                      <w:r w:rsidR="0072625F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 - </w:t>
                      </w:r>
                      <w:r w:rsidR="0072625F" w:rsidRPr="003C21D7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BD1810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1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72625F" w:rsidRPr="0072625F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979D1" w:rsidRPr="003B75AD" w:rsidRDefault="003B75AD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</w:rPr>
        <w:t>Canon Joe would like to thank everybody who helped in any way to prepare the Church for the Deanery Mass on 7</w:t>
      </w:r>
      <w:r w:rsidRPr="003B75AD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b/>
          <w:color w:val="000000"/>
          <w:sz w:val="16"/>
          <w:szCs w:val="16"/>
        </w:rPr>
        <w:t xml:space="preserve"> March.</w:t>
      </w:r>
    </w:p>
    <w:p w:rsidR="003B75AD" w:rsidRDefault="003B75AD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11am.</w:t>
      </w:r>
    </w:p>
    <w:p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21638" w:rsidRDefault="00A2163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2163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Stations of the Cross for children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is 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>on Friday 23</w:t>
      </w:r>
      <w:r w:rsidRPr="00A21638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 xml:space="preserve">March at 7pm and we would like children to take a part in prayers at each Station, so we ask parents to support children and come </w:t>
      </w:r>
      <w:r w:rsidR="003B15F4">
        <w:rPr>
          <w:rFonts w:ascii="Comic Sans MS" w:hAnsi="Comic Sans MS" w:cs="Segoe UI"/>
          <w:color w:val="000000"/>
          <w:sz w:val="16"/>
          <w:szCs w:val="16"/>
        </w:rPr>
        <w:t xml:space="preserve">along </w:t>
      </w:r>
      <w:r>
        <w:rPr>
          <w:rFonts w:ascii="Comic Sans MS" w:hAnsi="Comic Sans MS" w:cs="Segoe UI"/>
          <w:color w:val="000000"/>
          <w:sz w:val="16"/>
          <w:szCs w:val="16"/>
        </w:rPr>
        <w:t>-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 xml:space="preserve"> especially the children preparing for First Holy Communion.</w:t>
      </w:r>
    </w:p>
    <w:p w:rsidR="00B10144" w:rsidRDefault="00B1014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10144" w:rsidRDefault="00B10144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Collection</w:t>
      </w:r>
      <w:r>
        <w:rPr>
          <w:rFonts w:ascii="Comic Sans MS" w:hAnsi="Comic Sans MS" w:cs="Segoe UI"/>
          <w:color w:val="000000"/>
          <w:sz w:val="16"/>
          <w:szCs w:val="16"/>
        </w:rPr>
        <w:t>:  next weekend (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24</w:t>
      </w:r>
      <w:r w:rsidR="004507B4" w:rsidRPr="004507B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/25</w:t>
      </w:r>
      <w:r w:rsidR="004507B4" w:rsidRPr="004507B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March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) is the Parish Maintenance Fund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>collection for March.</w:t>
      </w:r>
      <w:r w:rsidR="004507B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B10144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please use the last of your white envelopes for this.</w:t>
      </w:r>
    </w:p>
    <w:p w:rsidR="002E5351" w:rsidRDefault="002E5351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E5351" w:rsidRPr="002E5351" w:rsidRDefault="002E5351" w:rsidP="00B1014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Penitential Service</w:t>
      </w:r>
      <w:r>
        <w:rPr>
          <w:rFonts w:ascii="Comic Sans MS" w:hAnsi="Comic Sans MS" w:cs="Segoe UI"/>
          <w:color w:val="000000"/>
          <w:sz w:val="16"/>
          <w:szCs w:val="16"/>
        </w:rPr>
        <w:t>:  Monday 26</w:t>
      </w:r>
      <w:r w:rsidRPr="002E535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March, 7pm at Blessed Sacrament.  The priests hearing confession alongside Canon Joe will be Fr Fetch from Holywell &amp; Canon Doyle from Buckley.</w:t>
      </w:r>
    </w:p>
    <w:p w:rsidR="00A27350" w:rsidRDefault="00A273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D4100" w:rsidRDefault="008176E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</w:t>
      </w:r>
      <w:r>
        <w:rPr>
          <w:rFonts w:ascii="Comic Sans MS" w:hAnsi="Comic Sans MS" w:cs="Segoe UI"/>
          <w:color w:val="000000"/>
          <w:sz w:val="16"/>
          <w:szCs w:val="16"/>
        </w:rPr>
        <w:t>:  will be on Thursday October 18</w:t>
      </w:r>
      <w:r w:rsidRPr="008176E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7pm.  </w:t>
      </w:r>
      <w:r w:rsidR="00AB619F">
        <w:rPr>
          <w:rFonts w:ascii="Comic Sans MS" w:hAnsi="Comic Sans MS" w:cs="Segoe UI"/>
          <w:color w:val="000000"/>
          <w:sz w:val="16"/>
          <w:szCs w:val="16"/>
        </w:rPr>
        <w:t>Parents need to confirm candidates to Canon Joe in writing please, it’s hoped the lessons will start at the end of April.</w:t>
      </w:r>
    </w:p>
    <w:p w:rsidR="007979D1" w:rsidRDefault="007979D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C304A" w:rsidRPr="007979D1" w:rsidRDefault="00BC304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C304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Youth Day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Saturday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23</w:t>
      </w:r>
      <w:r w:rsidRPr="00BC304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June, Llandudno f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or young people Year 7 and above</w:t>
      </w:r>
      <w:r>
        <w:rPr>
          <w:rFonts w:ascii="Comic Sans MS" w:hAnsi="Comic Sans MS" w:cs="Segoe UI"/>
          <w:color w:val="000000"/>
          <w:sz w:val="16"/>
          <w:szCs w:val="16"/>
        </w:rPr>
        <w:t>, t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o include a walk, toboggan ride and Mass.  Packed lunch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required, drinks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provided.   Further details can be obta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ined from Christine Humphreys -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phone 07799703200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or e-mail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chrisshumphreys@hotmail.c</w:t>
      </w:r>
      <w:r>
        <w:rPr>
          <w:rFonts w:ascii="Comic Sans MS" w:hAnsi="Comic Sans MS" w:cs="Segoe UI"/>
          <w:color w:val="000000"/>
          <w:sz w:val="16"/>
          <w:szCs w:val="16"/>
        </w:rPr>
        <w:t>om</w:t>
      </w:r>
    </w:p>
    <w:p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90BD6" w:rsidRPr="008E6F51" w:rsidRDefault="00290BD6" w:rsidP="00F55FF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Gift aid envelopes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for </w:t>
      </w:r>
      <w:r w:rsidR="003D6F49">
        <w:rPr>
          <w:rFonts w:ascii="Comic Sans MS" w:hAnsi="Comic Sans MS" w:cs="Segoe UI"/>
          <w:color w:val="000000"/>
          <w:sz w:val="16"/>
          <w:szCs w:val="16"/>
        </w:rPr>
        <w:t xml:space="preserve">2018/19 </w:t>
      </w:r>
      <w:r w:rsidR="005E693D">
        <w:rPr>
          <w:rFonts w:ascii="Comic Sans MS" w:hAnsi="Comic Sans MS" w:cs="Segoe UI"/>
          <w:color w:val="000000"/>
          <w:sz w:val="16"/>
          <w:szCs w:val="16"/>
        </w:rPr>
        <w:t xml:space="preserve">are now </w:t>
      </w:r>
      <w:r>
        <w:rPr>
          <w:rFonts w:ascii="Comic Sans MS" w:hAnsi="Comic Sans MS" w:cs="Segoe UI"/>
          <w:color w:val="000000"/>
          <w:sz w:val="16"/>
          <w:szCs w:val="16"/>
        </w:rPr>
        <w:t>available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>be sure to pick yours up from the porch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es. </w:t>
      </w:r>
      <w:r w:rsidR="00F55FF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9463A">
        <w:rPr>
          <w:rFonts w:ascii="Comic Sans MS" w:hAnsi="Comic Sans MS" w:cs="Segoe UI"/>
          <w:color w:val="000000"/>
          <w:sz w:val="16"/>
          <w:szCs w:val="16"/>
        </w:rPr>
        <w:t>I</w:t>
      </w:r>
      <w:r w:rsidR="00852E18">
        <w:rPr>
          <w:rFonts w:ascii="Comic Sans MS" w:hAnsi="Comic Sans MS" w:cs="Segoe UI"/>
          <w:color w:val="000000"/>
          <w:sz w:val="16"/>
          <w:szCs w:val="16"/>
        </w:rPr>
        <w:t>f any p</w:t>
      </w:r>
      <w:r w:rsidR="0079463A">
        <w:rPr>
          <w:rFonts w:ascii="Comic Sans MS" w:hAnsi="Comic Sans MS" w:cs="Segoe UI"/>
          <w:color w:val="000000"/>
          <w:sz w:val="16"/>
          <w:szCs w:val="16"/>
        </w:rPr>
        <w:t xml:space="preserve">arishioners who pay Income Tax would like to join the </w:t>
      </w:r>
      <w:r w:rsidR="00F55FF5" w:rsidRPr="00F55FF5">
        <w:rPr>
          <w:rFonts w:ascii="Comic Sans MS" w:hAnsi="Comic Sans MS" w:cs="Segoe UI"/>
          <w:color w:val="000000"/>
          <w:sz w:val="16"/>
          <w:szCs w:val="16"/>
        </w:rPr>
        <w:t>Gift Aid scheme</w:t>
      </w:r>
      <w:r w:rsidR="0079463A">
        <w:rPr>
          <w:rFonts w:ascii="Comic Sans MS" w:hAnsi="Comic Sans MS" w:cs="Segoe UI"/>
          <w:color w:val="000000"/>
          <w:sz w:val="16"/>
          <w:szCs w:val="16"/>
        </w:rPr>
        <w:t xml:space="preserve"> there are forms in the porch</w:t>
      </w:r>
      <w:r w:rsidR="00F55FF5" w:rsidRPr="00F55FF5">
        <w:rPr>
          <w:rFonts w:ascii="Comic Sans MS" w:hAnsi="Comic Sans MS" w:cs="Segoe UI"/>
          <w:color w:val="000000"/>
          <w:sz w:val="16"/>
          <w:szCs w:val="16"/>
        </w:rPr>
        <w:t xml:space="preserve">. </w:t>
      </w:r>
      <w:r w:rsidR="008B5DC6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B40F88" w:rsidRDefault="00B40F88" w:rsidP="003B346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5520E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</w:t>
      </w:r>
      <w:r w:rsid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Q</w:t>
      </w:r>
      <w:r w:rsidR="00B40F8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 &amp; CQ)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Mass, Sympathy, Get Well and Birthday cards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="00B40F88">
        <w:rPr>
          <w:rFonts w:ascii="Comic Sans MS" w:hAnsi="Comic Sans MS" w:cs="Segoe UI"/>
          <w:color w:val="000000"/>
          <w:sz w:val="16"/>
          <w:szCs w:val="16"/>
        </w:rPr>
        <w:t>on sale, also currently available are Easter Cards.</w:t>
      </w:r>
    </w:p>
    <w:p w:rsidR="008E6F51" w:rsidRDefault="008E6F51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D580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Bible Stud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7.30pm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Thursdays until 22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 at</w:t>
      </w:r>
      <w:r w:rsidR="00355DE0">
        <w:rPr>
          <w:rFonts w:ascii="Comic Sans MS" w:hAnsi="Comic Sans MS" w:cs="Segoe UI"/>
          <w:color w:val="000000"/>
          <w:sz w:val="16"/>
          <w:szCs w:val="16"/>
        </w:rPr>
        <w:t xml:space="preserve"> T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he Manse, Queensway, Shotton.</w:t>
      </w:r>
    </w:p>
    <w:p w:rsidR="007979D1" w:rsidRPr="00CD5806" w:rsidRDefault="007979D1" w:rsidP="007979D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492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Games Night with Faith Tea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 6pm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>Saturday 24</w:t>
      </w:r>
      <w:r w:rsidRPr="00AC492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March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at the Salvation Army Hall,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>£3 per person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979D1" w:rsidRDefault="007979D1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520E" w:rsidRPr="00E5520E" w:rsidRDefault="00E5520E" w:rsidP="00E5520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492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Good Friday Walk of Witness</w:t>
      </w:r>
      <w:r w:rsidR="00AC492B">
        <w:rPr>
          <w:rFonts w:ascii="Comic Sans MS" w:hAnsi="Comic Sans MS" w:cs="Segoe UI"/>
          <w:color w:val="000000"/>
          <w:sz w:val="16"/>
          <w:szCs w:val="16"/>
        </w:rPr>
        <w:t>:  30</w:t>
      </w:r>
      <w:r w:rsidR="00AC492B" w:rsidRPr="00AC492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C492B">
        <w:rPr>
          <w:rFonts w:ascii="Comic Sans MS" w:hAnsi="Comic Sans MS" w:cs="Segoe UI"/>
          <w:color w:val="000000"/>
          <w:sz w:val="16"/>
          <w:szCs w:val="16"/>
        </w:rPr>
        <w:t xml:space="preserve"> March at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11am from Blessed Sacrament to </w:t>
      </w:r>
      <w:r w:rsidR="004E1AB9" w:rsidRPr="00E5520E">
        <w:rPr>
          <w:rFonts w:ascii="Comic Sans MS" w:hAnsi="Comic Sans MS" w:cs="Segoe UI"/>
          <w:color w:val="000000"/>
          <w:sz w:val="16"/>
          <w:szCs w:val="16"/>
        </w:rPr>
        <w:t>St Ethelwold’s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 Church.</w:t>
      </w:r>
      <w:r w:rsidR="007979D1">
        <w:rPr>
          <w:rFonts w:ascii="Comic Sans MS" w:hAnsi="Comic Sans MS" w:cs="Segoe UI"/>
          <w:color w:val="000000"/>
          <w:sz w:val="16"/>
          <w:szCs w:val="16"/>
        </w:rPr>
        <w:t xml:space="preserve">  You can join or leave the wal</w:t>
      </w:r>
      <w:r w:rsidR="00F144D1">
        <w:rPr>
          <w:rFonts w:ascii="Comic Sans MS" w:hAnsi="Comic Sans MS" w:cs="Segoe UI"/>
          <w:color w:val="000000"/>
          <w:sz w:val="16"/>
          <w:szCs w:val="16"/>
        </w:rPr>
        <w:t xml:space="preserve">k at any point along the route.  Refreshments will be served at the end of the walk at </w:t>
      </w:r>
      <w:r w:rsidR="00F144D1" w:rsidRPr="00E5520E">
        <w:rPr>
          <w:rFonts w:ascii="Comic Sans MS" w:hAnsi="Comic Sans MS" w:cs="Segoe UI"/>
          <w:color w:val="000000"/>
          <w:sz w:val="16"/>
          <w:szCs w:val="16"/>
        </w:rPr>
        <w:t>St Ethelwold’s</w:t>
      </w:r>
      <w:r w:rsidR="00F144D1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A83F7C">
        <w:rPr>
          <w:rFonts w:ascii="Comic Sans MS" w:hAnsi="Comic Sans MS"/>
          <w:sz w:val="16"/>
          <w:szCs w:val="16"/>
        </w:rPr>
        <w:t>20</w:t>
      </w:r>
      <w:r w:rsidR="00A83F7C" w:rsidRPr="00A83F7C">
        <w:rPr>
          <w:rFonts w:ascii="Comic Sans MS" w:hAnsi="Comic Sans MS"/>
          <w:sz w:val="16"/>
          <w:szCs w:val="16"/>
          <w:vertAlign w:val="superscript"/>
        </w:rPr>
        <w:t>th</w:t>
      </w:r>
      <w:r w:rsidR="00A83F7C">
        <w:rPr>
          <w:rFonts w:ascii="Comic Sans MS" w:hAnsi="Comic Sans MS"/>
          <w:sz w:val="16"/>
          <w:szCs w:val="16"/>
        </w:rPr>
        <w:t xml:space="preserve"> </w:t>
      </w:r>
      <w:r w:rsidR="006947A4">
        <w:rPr>
          <w:rFonts w:ascii="Comic Sans MS" w:hAnsi="Comic Sans MS"/>
          <w:sz w:val="16"/>
          <w:szCs w:val="16"/>
        </w:rPr>
        <w:t xml:space="preserve">March </w:t>
      </w:r>
      <w:r w:rsidR="00391EB2" w:rsidRPr="006E4F89">
        <w:rPr>
          <w:rFonts w:ascii="Comic Sans MS" w:hAnsi="Comic Sans MS"/>
          <w:sz w:val="16"/>
          <w:szCs w:val="16"/>
        </w:rPr>
        <w:t xml:space="preserve">at 7.00pm.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church in the presbytery every fortnight on Tuesdays at 7pm -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0A2A31" w:rsidRDefault="000A2A31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E12F23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The SVP annual raffle</w:t>
      </w:r>
      <w:r w:rsid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will be taking place in March</w:t>
      </w:r>
      <w:r w:rsidRPr="000A2A3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 Tickets are available from Peter Field (SVP president for our parishes).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962C80">
        <w:rPr>
          <w:rFonts w:ascii="Comic Sans MS" w:hAnsi="Comic Sans MS" w:cs="Segoe UI"/>
          <w:color w:val="000000"/>
          <w:sz w:val="16"/>
          <w:szCs w:val="16"/>
        </w:rPr>
        <w:t>10</w:t>
      </w:r>
      <w:r w:rsidR="00962C80" w:rsidRPr="00962C8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35C57">
        <w:rPr>
          <w:rFonts w:ascii="Comic Sans MS" w:hAnsi="Comic Sans MS" w:cs="Segoe UI"/>
          <w:color w:val="000000"/>
          <w:sz w:val="16"/>
          <w:szCs w:val="16"/>
        </w:rPr>
        <w:t>/</w:t>
      </w:r>
      <w:r w:rsidR="00962C80">
        <w:rPr>
          <w:rFonts w:ascii="Comic Sans MS" w:hAnsi="Comic Sans MS" w:cs="Segoe UI"/>
          <w:color w:val="000000"/>
          <w:sz w:val="16"/>
          <w:szCs w:val="16"/>
        </w:rPr>
        <w:t>11</w:t>
      </w:r>
      <w:r w:rsidR="00835C57" w:rsidRPr="00835C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35C57">
        <w:rPr>
          <w:rFonts w:ascii="Comic Sans MS" w:hAnsi="Comic Sans MS" w:cs="Segoe UI"/>
          <w:color w:val="000000"/>
          <w:sz w:val="16"/>
          <w:szCs w:val="16"/>
        </w:rPr>
        <w:t xml:space="preserve"> March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8E6F51">
        <w:rPr>
          <w:rFonts w:ascii="Comic Sans MS" w:hAnsi="Comic Sans MS" w:cs="Segoe UI"/>
          <w:color w:val="000000"/>
          <w:sz w:val="16"/>
          <w:szCs w:val="16"/>
        </w:rPr>
        <w:t>2</w:t>
      </w:r>
      <w:r w:rsidR="00FF4BCF">
        <w:rPr>
          <w:rFonts w:ascii="Comic Sans MS" w:hAnsi="Comic Sans MS" w:cs="Segoe UI"/>
          <w:color w:val="000000"/>
          <w:sz w:val="16"/>
          <w:szCs w:val="16"/>
        </w:rPr>
        <w:t>9</w:t>
      </w:r>
      <w:r w:rsidR="00962C80">
        <w:rPr>
          <w:rFonts w:ascii="Comic Sans MS" w:hAnsi="Comic Sans MS" w:cs="Segoe UI"/>
          <w:color w:val="000000"/>
          <w:sz w:val="16"/>
          <w:szCs w:val="16"/>
        </w:rPr>
        <w:t>5</w:t>
      </w:r>
      <w:r w:rsidR="00FF4BCF">
        <w:rPr>
          <w:rFonts w:ascii="Comic Sans MS" w:hAnsi="Comic Sans MS" w:cs="Segoe UI"/>
          <w:color w:val="000000"/>
          <w:sz w:val="16"/>
          <w:szCs w:val="16"/>
        </w:rPr>
        <w:t>.</w:t>
      </w:r>
      <w:r w:rsidR="00962C80">
        <w:rPr>
          <w:rFonts w:ascii="Comic Sans MS" w:hAnsi="Comic Sans MS" w:cs="Segoe UI"/>
          <w:color w:val="000000"/>
          <w:sz w:val="16"/>
          <w:szCs w:val="16"/>
        </w:rPr>
        <w:t>64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835C57">
        <w:rPr>
          <w:rFonts w:ascii="Comic Sans MS" w:hAnsi="Comic Sans MS" w:cs="Segoe UI"/>
          <w:color w:val="000000"/>
          <w:sz w:val="16"/>
          <w:szCs w:val="16"/>
        </w:rPr>
        <w:t>3</w:t>
      </w:r>
      <w:r w:rsidR="00962C80">
        <w:rPr>
          <w:rFonts w:ascii="Comic Sans MS" w:hAnsi="Comic Sans MS" w:cs="Segoe UI"/>
          <w:color w:val="000000"/>
          <w:sz w:val="16"/>
          <w:szCs w:val="16"/>
        </w:rPr>
        <w:t>11</w:t>
      </w:r>
      <w:r w:rsidR="008E6F51">
        <w:rPr>
          <w:rFonts w:ascii="Comic Sans MS" w:hAnsi="Comic Sans MS" w:cs="Segoe UI"/>
          <w:color w:val="000000"/>
          <w:sz w:val="16"/>
          <w:szCs w:val="16"/>
        </w:rPr>
        <w:t>.</w:t>
      </w:r>
      <w:r w:rsidR="00835C57">
        <w:rPr>
          <w:rFonts w:ascii="Comic Sans MS" w:hAnsi="Comic Sans MS" w:cs="Segoe UI"/>
          <w:color w:val="000000"/>
          <w:sz w:val="16"/>
          <w:szCs w:val="16"/>
        </w:rPr>
        <w:t>00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  </w:t>
      </w:r>
      <w:r w:rsidR="00E61B0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D30B0D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sectPr w:rsidR="003435DE" w:rsidRPr="00D30B0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A31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31D"/>
    <w:rsid w:val="005534D7"/>
    <w:rsid w:val="0055377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EE2"/>
    <w:rsid w:val="005A2F10"/>
    <w:rsid w:val="005A4487"/>
    <w:rsid w:val="005A50D5"/>
    <w:rsid w:val="005A50E6"/>
    <w:rsid w:val="005A5128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391"/>
    <w:rsid w:val="005E4774"/>
    <w:rsid w:val="005E4955"/>
    <w:rsid w:val="005E529F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246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45C"/>
    <w:rsid w:val="00C206D0"/>
    <w:rsid w:val="00C20911"/>
    <w:rsid w:val="00C20A40"/>
    <w:rsid w:val="00C20BDB"/>
    <w:rsid w:val="00C21246"/>
    <w:rsid w:val="00C21562"/>
    <w:rsid w:val="00C21DA9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96905"/>
  <w15:docId w15:val="{D896E275-1088-4BBE-8400-00F0076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7A69-B986-4409-9900-FCC545C2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20</cp:revision>
  <cp:lastPrinted>2018-01-12T19:09:00Z</cp:lastPrinted>
  <dcterms:created xsi:type="dcterms:W3CDTF">2018-03-14T16:19:00Z</dcterms:created>
  <dcterms:modified xsi:type="dcterms:W3CDTF">2018-03-16T20:13:00Z</dcterms:modified>
</cp:coreProperties>
</file>