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34C7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3D3A7E0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630FE77A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5C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05A55AE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4959D45" w14:textId="77777777" w:rsidR="00A64224" w:rsidRPr="00E6097F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7810" w:rsidRP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E</w:t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astertide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April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14:paraId="413B05C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105A55AE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4959D45" w14:textId="77777777" w:rsidR="00A64224" w:rsidRPr="00E6097F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7810" w:rsidRP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E</w:t>
                      </w:r>
                      <w:r w:rsid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astertide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21</w:t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April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00995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A06B80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ECECB3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E561129" w14:textId="77777777"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75EDE79A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06055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A756" w14:textId="63107EE9" w:rsidR="001C3E14" w:rsidRPr="00B40F88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Relations &amp; Friend of Allen Family</w:t>
                            </w:r>
                          </w:p>
                          <w:p w14:paraId="33BE55BA" w14:textId="77777777" w:rsidR="003854A8" w:rsidRPr="00B40F8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Mrs Fitzgerald</w:t>
                            </w:r>
                          </w:p>
                          <w:p w14:paraId="27EB7EFD" w14:textId="77777777" w:rsidR="00265D75" w:rsidRPr="00B40F88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83C28" w:rsidRPr="007D78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10736F27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05pt;margin-top:2.65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">
                <v:textbox>
                  <w:txbxContent>
                    <w:p w14:paraId="0836A756" w14:textId="63107EE9" w:rsidR="001C3E14" w:rsidRPr="00B40F88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D78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bookmarkStart w:id="1" w:name="_GoBack"/>
                      <w:bookmarkEnd w:id="1"/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Relations &amp; Friend of Allen Family</w:t>
                      </w:r>
                    </w:p>
                    <w:p w14:paraId="33BE55BA" w14:textId="77777777" w:rsidR="003854A8" w:rsidRPr="00B40F8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D78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Mrs Fitzgerald</w:t>
                      </w:r>
                    </w:p>
                    <w:p w14:paraId="27EB7EFD" w14:textId="77777777" w:rsidR="00265D75" w:rsidRPr="00B40F88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83C28" w:rsidRPr="007D78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10736F27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D1D20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B31630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006706CF" w14:textId="77777777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B7CDEBC" w14:textId="77777777" w:rsidR="00EF5006" w:rsidRPr="00761323" w:rsidRDefault="00371314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65503400">
                <wp:simplePos x="0" y="0"/>
                <wp:positionH relativeFrom="margin">
                  <wp:posOffset>-67945</wp:posOffset>
                </wp:positionH>
                <wp:positionV relativeFrom="paragraph">
                  <wp:posOffset>13970</wp:posOffset>
                </wp:positionV>
                <wp:extent cx="6686550" cy="15049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9D71" w14:textId="77777777"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7D7810" w:rsidRPr="007D7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D7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D2D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Michael Hughes</w:t>
                            </w:r>
                            <w:r w:rsidR="00A929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79B45E" w14:textId="77777777" w:rsidR="005910EA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157BBE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5A594E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D2D73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12.30pm</w:t>
                            </w:r>
                            <w:r w:rsidR="009976E5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51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Requiem Mass for Ronnie Collins RIP</w:t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2095C74" w14:textId="77777777" w:rsidR="009F7BCF" w:rsidRDefault="00EF5006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2D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2D73" w:rsidRPr="004D2D7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</w:p>
                          <w:p w14:paraId="6C2CB3F7" w14:textId="77777777"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D2D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Jim Cawley RIP</w:t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01053E" w14:textId="77777777"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D2D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283C28" w:rsidRPr="00283C2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83C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of Easter</w:t>
                            </w:r>
                            <w:r w:rsidR="00551B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D2D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Martin Kane RIP</w:t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432CE66" w14:textId="77777777"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   “      “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D2D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Michael Gavin Jnr RIP</w:t>
                            </w:r>
                          </w:p>
                          <w:p w14:paraId="0C2505B6" w14:textId="77777777"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“         “      “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133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358C4C1" w14:textId="77777777"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5.35pt;margin-top:1.1pt;width:526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">
                <v:textbox>
                  <w:txbxContent>
                    <w:p w14:paraId="27D99D71" w14:textId="77777777"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7D7810" w:rsidRPr="007D7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D78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D2D73">
                        <w:rPr>
                          <w:rFonts w:ascii="Comic Sans MS" w:hAnsi="Comic Sans MS"/>
                          <w:sz w:val="16"/>
                          <w:szCs w:val="16"/>
                        </w:rPr>
                        <w:t>Michael Hughes</w:t>
                      </w:r>
                      <w:r w:rsidR="00A929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279B45E" w14:textId="77777777" w:rsidR="005910EA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</w:t>
                      </w:r>
                      <w:r w:rsidR="007C5981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ed </w:t>
                      </w:r>
                      <w:r w:rsidR="00157BBE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25</w:t>
                      </w:r>
                      <w:r w:rsidR="005A594E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C5981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4D2D73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12.30pm</w:t>
                      </w:r>
                      <w:r w:rsidR="009976E5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CQ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51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Requiem Mass for Ronnie Collins RIP</w:t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2095C74" w14:textId="77777777" w:rsidR="009F7BCF" w:rsidRDefault="00EF5006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F107C1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D2D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D2D73" w:rsidRPr="004D2D7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</w:p>
                    <w:p w14:paraId="6C2CB3F7" w14:textId="77777777"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D2D73">
                        <w:rPr>
                          <w:rFonts w:ascii="Comic Sans MS" w:hAnsi="Comic Sans MS"/>
                          <w:sz w:val="16"/>
                          <w:szCs w:val="16"/>
                        </w:rPr>
                        <w:t>Jim Cawley RIP</w:t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0A01053E" w14:textId="77777777"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D2D73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283C28" w:rsidRPr="00283C2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83C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of Easter</w:t>
                      </w:r>
                      <w:r w:rsidR="00551B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D2D73">
                        <w:rPr>
                          <w:rFonts w:ascii="Comic Sans MS" w:hAnsi="Comic Sans MS"/>
                          <w:sz w:val="16"/>
                          <w:szCs w:val="16"/>
                        </w:rPr>
                        <w:t>Fr Martin Kane RIP</w:t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432CE66" w14:textId="77777777"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   “      “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D2D73">
                        <w:rPr>
                          <w:rFonts w:ascii="Comic Sans MS" w:hAnsi="Comic Sans MS"/>
                          <w:sz w:val="16"/>
                          <w:szCs w:val="16"/>
                        </w:rPr>
                        <w:t>Dr Michael Gavin Jnr RIP</w:t>
                      </w:r>
                    </w:p>
                    <w:p w14:paraId="0C2505B6" w14:textId="77777777"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“         “      “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133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358C4C1" w14:textId="77777777"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99A3B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41E99AC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4FA3AA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EA899A5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51B1047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C5C9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4E89F7BC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DF1B51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CBC6235" w14:textId="77777777" w:rsidR="00EF5006" w:rsidRPr="00761323" w:rsidRDefault="007F5BB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6761BC25">
                <wp:simplePos x="0" y="0"/>
                <wp:positionH relativeFrom="margin">
                  <wp:posOffset>-64770</wp:posOffset>
                </wp:positionH>
                <wp:positionV relativeFrom="paragraph">
                  <wp:posOffset>50165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92C0" w14:textId="77777777"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22</w:t>
                            </w:r>
                            <w:r w:rsidR="00502F3D" w:rsidRPr="007F5B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 – Mrs Golembiewska &amp; Miss Murdoch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283C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502F3D" w:rsidRP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Apr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  <w:r w:rsidR="00283C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1F7AC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Miss 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-5.1pt;margin-top:3.95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">
                <v:textbox>
                  <w:txbxContent>
                    <w:p w14:paraId="0A1192C0" w14:textId="77777777"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22</w:t>
                      </w:r>
                      <w:r w:rsidR="00502F3D" w:rsidRPr="007F5BB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 – Mrs Golembiewska &amp; Miss Murdoch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283C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502F3D" w:rsidRPr="00502F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Apr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  <w:r w:rsidR="00283C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1F7AC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Miss 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6FF5" w14:textId="77777777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0BA3E8A4" w14:textId="77777777" w:rsidR="00EF5006" w:rsidRPr="008D53C4" w:rsidRDefault="007F5BB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463BC49">
                <wp:simplePos x="0" y="0"/>
                <wp:positionH relativeFrom="page">
                  <wp:posOffset>419100</wp:posOffset>
                </wp:positionH>
                <wp:positionV relativeFrom="paragraph">
                  <wp:posOffset>118745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1DE1" w14:textId="77777777"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BF4F11" w:rsidRPr="00283C2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 - </w:t>
                            </w:r>
                            <w:r w:rsidR="00BF4F11" w:rsidRPr="00283C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F4F11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04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F4F11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B88D" id="Text Box 6" o:spid="_x0000_s1030" type="#_x0000_t202" style="position:absolute;margin-left:33pt;margin-top:9.3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BvhNqf3gAAAAkBAAAPAAAAZHJzL2Rvd25y&#10;ZXYueG1sTI/NTsMwEITvSLyDtUhcEHXCT2pCnAohgeAGbQVXN94mEfY62G4a3h7nBMedGc1+U60m&#10;a9iIPvSOJOSLDBhS43RPrYTt5ulSAAtRkVbGEUr4wQCr+vSkUqV2R3rHcR1blkoolEpCF+NQch6a&#10;Dq0KCzcgJW/vvFUxnb7l2qtjKreGX2VZwa3qKX3o1ICPHTZf64OVIG5exs/wev320RR7cxcvluPz&#10;t5fy/Gx6uAcWcYp/YZjxEzrUiWnnDqQDMxKKIk2JSRdLYLOf57Oyk3ArBPC64v8X1L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b4Tan94AAAAJAQAADwAAAAAAAAAAAAAAAACGBAAA&#10;ZHJzL2Rvd25yZXYueG1sUEsFBgAAAAAEAAQA8wAAAJEFAAAAAA==&#10;">
                <v:textbox>
                  <w:txbxContent>
                    <w:p w14:paraId="6F561DE1" w14:textId="77777777"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BF4F11" w:rsidRPr="00283C2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 - </w:t>
                      </w:r>
                      <w:r w:rsidR="00BF4F11" w:rsidRPr="00283C28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F4F11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00492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BF4F11" w:rsidRP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209EDE" w14:textId="77777777"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14:paraId="407B6278" w14:textId="77777777" w:rsidR="004620D5" w:rsidRDefault="004620D5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587D7BCB" w14:textId="77777777" w:rsidR="003A638E" w:rsidRDefault="003A638E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610311A8" w14:textId="77777777"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576952">
        <w:rPr>
          <w:rFonts w:ascii="Comic Sans MS" w:hAnsi="Comic Sans MS" w:cs="Segoe UI"/>
          <w:color w:val="000000"/>
          <w:sz w:val="16"/>
          <w:szCs w:val="16"/>
        </w:rPr>
        <w:t>the final preparation classes are on April 24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5177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1E4210">
        <w:rPr>
          <w:rFonts w:ascii="Comic Sans MS" w:hAnsi="Comic Sans MS" w:cs="Segoe UI"/>
          <w:color w:val="000000"/>
          <w:sz w:val="16"/>
          <w:szCs w:val="16"/>
        </w:rPr>
        <w:t>&amp;</w:t>
      </w:r>
      <w:r w:rsidR="0095177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76952">
        <w:rPr>
          <w:rFonts w:ascii="Comic Sans MS" w:hAnsi="Comic Sans MS" w:cs="Segoe UI"/>
          <w:color w:val="000000"/>
          <w:sz w:val="16"/>
          <w:szCs w:val="16"/>
        </w:rPr>
        <w:t>May 1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8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15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22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951775">
        <w:rPr>
          <w:rFonts w:ascii="Comic Sans MS" w:hAnsi="Comic Sans MS" w:cs="Segoe UI"/>
          <w:color w:val="000000"/>
          <w:sz w:val="16"/>
          <w:szCs w:val="16"/>
        </w:rPr>
        <w:t xml:space="preserve">, from 5.00-5.45pm at Venerable Edward Morgan School.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.</w:t>
      </w:r>
    </w:p>
    <w:p w14:paraId="4DC93DFC" w14:textId="77777777" w:rsidR="007A012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3C5BD23A" w14:textId="77777777" w:rsidR="007D4100" w:rsidRPr="00A67B73" w:rsidRDefault="008176EC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</w:t>
      </w:r>
      <w:r>
        <w:rPr>
          <w:rFonts w:ascii="Comic Sans MS" w:hAnsi="Comic Sans MS" w:cs="Segoe UI"/>
          <w:color w:val="000000"/>
          <w:sz w:val="16"/>
          <w:szCs w:val="16"/>
        </w:rPr>
        <w:t>:  will be on Thursday October 18</w:t>
      </w:r>
      <w:r w:rsidRPr="008176E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at 7pm.  </w:t>
      </w:r>
      <w:r w:rsidR="00760A39" w:rsidRPr="00A67B73">
        <w:rPr>
          <w:rFonts w:ascii="Comic Sans MS" w:hAnsi="Comic Sans MS" w:cs="Segoe UI"/>
          <w:b/>
          <w:color w:val="000000"/>
          <w:sz w:val="16"/>
          <w:szCs w:val="16"/>
        </w:rPr>
        <w:t xml:space="preserve">There will be a meeting for the parents &amp; candidates </w:t>
      </w:r>
      <w:r w:rsidR="007B6025" w:rsidRPr="00A67B73">
        <w:rPr>
          <w:rFonts w:ascii="Comic Sans MS" w:hAnsi="Comic Sans MS" w:cs="Segoe UI"/>
          <w:b/>
          <w:color w:val="000000"/>
          <w:sz w:val="16"/>
          <w:szCs w:val="16"/>
        </w:rPr>
        <w:t>on Saturday 28</w:t>
      </w:r>
      <w:r w:rsidR="007B6025" w:rsidRPr="00A67B73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 w:rsidR="007B6025" w:rsidRPr="00A67B73">
        <w:rPr>
          <w:rFonts w:ascii="Comic Sans MS" w:hAnsi="Comic Sans MS" w:cs="Segoe UI"/>
          <w:b/>
          <w:color w:val="000000"/>
          <w:sz w:val="16"/>
          <w:szCs w:val="16"/>
        </w:rPr>
        <w:t xml:space="preserve"> April</w:t>
      </w:r>
      <w:r w:rsidR="00760A39" w:rsidRPr="00A67B73">
        <w:rPr>
          <w:rFonts w:ascii="Comic Sans MS" w:hAnsi="Comic Sans MS" w:cs="Segoe UI"/>
          <w:b/>
          <w:color w:val="000000"/>
          <w:sz w:val="16"/>
          <w:szCs w:val="16"/>
        </w:rPr>
        <w:t xml:space="preserve">, </w:t>
      </w:r>
      <w:r w:rsidR="007B6025" w:rsidRPr="00A67B73">
        <w:rPr>
          <w:rFonts w:ascii="Comic Sans MS" w:hAnsi="Comic Sans MS" w:cs="Segoe UI"/>
          <w:b/>
          <w:color w:val="000000"/>
          <w:sz w:val="16"/>
          <w:szCs w:val="16"/>
        </w:rPr>
        <w:t>10.00am in Blessed Sacrament Church</w:t>
      </w:r>
      <w:r w:rsidR="00AB619F" w:rsidRPr="00A67B73">
        <w:rPr>
          <w:rFonts w:ascii="Comic Sans MS" w:hAnsi="Comic Sans MS" w:cs="Segoe UI"/>
          <w:b/>
          <w:color w:val="000000"/>
          <w:sz w:val="16"/>
          <w:szCs w:val="16"/>
        </w:rPr>
        <w:t>.</w:t>
      </w:r>
    </w:p>
    <w:p w14:paraId="299CC134" w14:textId="77777777" w:rsidR="005168A8" w:rsidRDefault="005168A8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7DACC253" w14:textId="77777777" w:rsidR="005168A8" w:rsidRDefault="001F2A0F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Retiring C</w:t>
      </w:r>
      <w:r w:rsidR="00FD3B37" w:rsidRPr="00FD3B3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FD3B3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031527">
        <w:rPr>
          <w:rFonts w:ascii="Comic Sans MS" w:hAnsi="Comic Sans MS" w:cs="Segoe UI"/>
          <w:color w:val="000000"/>
          <w:sz w:val="16"/>
          <w:szCs w:val="16"/>
        </w:rPr>
        <w:t xml:space="preserve">at all Masses </w:t>
      </w:r>
      <w:r w:rsidR="005F7FE5">
        <w:rPr>
          <w:rFonts w:ascii="Comic Sans MS" w:hAnsi="Comic Sans MS" w:cs="Segoe UI"/>
          <w:color w:val="000000"/>
          <w:sz w:val="16"/>
          <w:szCs w:val="16"/>
        </w:rPr>
        <w:t>this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 weekend (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21</w:t>
      </w:r>
      <w:r w:rsidR="00314021" w:rsidRPr="00314021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/22</w:t>
      </w:r>
      <w:r w:rsidR="00314021" w:rsidRPr="00314021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 A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pril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for the Church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Students Fund</w:t>
      </w:r>
      <w:r w:rsidR="00A95D95">
        <w:rPr>
          <w:rFonts w:ascii="Comic Sans MS" w:hAnsi="Comic Sans MS" w:cs="Segoe UI"/>
          <w:color w:val="000000"/>
          <w:sz w:val="16"/>
          <w:szCs w:val="16"/>
        </w:rPr>
        <w:t>, if you are in the Gift Aid scheme there is a yellow envelope in your pack for this</w:t>
      </w:r>
      <w:r w:rsidR="00314021">
        <w:rPr>
          <w:rFonts w:ascii="Comic Sans MS" w:hAnsi="Comic Sans MS" w:cs="Segoe UI"/>
          <w:color w:val="000000"/>
          <w:sz w:val="16"/>
          <w:szCs w:val="16"/>
        </w:rPr>
        <w:t>.</w:t>
      </w:r>
      <w:r w:rsidR="00D0009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The April collection for the Parish Maintenance Fund will be held</w:t>
      </w:r>
      <w:r w:rsidR="00D0009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next weekend</w:t>
      </w:r>
      <w:r w:rsidR="00D00092"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28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/29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00092">
        <w:rPr>
          <w:rFonts w:ascii="Comic Sans MS" w:hAnsi="Comic Sans MS" w:cs="Segoe UI"/>
          <w:color w:val="000000"/>
          <w:sz w:val="16"/>
          <w:szCs w:val="16"/>
        </w:rPr>
        <w:t>)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.</w:t>
      </w:r>
      <w:r w:rsidR="00D0009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scheme, please use your white </w:t>
      </w:r>
      <w:r w:rsidR="00D00092">
        <w:rPr>
          <w:rFonts w:ascii="Comic Sans MS" w:hAnsi="Comic Sans MS" w:cs="Segoe UI"/>
          <w:color w:val="000000"/>
          <w:sz w:val="16"/>
          <w:szCs w:val="16"/>
        </w:rPr>
        <w:t>envelope for this purpose.</w:t>
      </w:r>
    </w:p>
    <w:p w14:paraId="67A7F392" w14:textId="77777777" w:rsidR="00741F2D" w:rsidRDefault="00741F2D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313806F9" w14:textId="77777777" w:rsidR="00D40CB6" w:rsidRPr="00D40CB6" w:rsidRDefault="00D40CB6" w:rsidP="00D40C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Rosary on the Coast</w:t>
      </w:r>
      <w:r>
        <w:rPr>
          <w:rFonts w:ascii="Comic Sans MS" w:hAnsi="Comic Sans MS" w:cs="Segoe UI"/>
          <w:color w:val="000000"/>
          <w:sz w:val="16"/>
          <w:szCs w:val="16"/>
        </w:rPr>
        <w:t>:  for faith, life &amp; peace in the British Isles on Sunday 29</w:t>
      </w:r>
      <w:r w:rsidRPr="00D40CB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April at 3pm.  </w:t>
      </w:r>
      <w:r w:rsidRPr="00D40CB6">
        <w:rPr>
          <w:rFonts w:ascii="Comic Sans MS" w:hAnsi="Comic Sans MS" w:cs="Segoe UI"/>
          <w:color w:val="000000"/>
          <w:sz w:val="16"/>
          <w:szCs w:val="16"/>
        </w:rPr>
        <w:t>Prestatyn Beach, meet at Nova Centre beach car park at 2.30</w:t>
      </w:r>
      <w:r>
        <w:rPr>
          <w:rFonts w:ascii="Comic Sans MS" w:hAnsi="Comic Sans MS" w:cs="Segoe UI"/>
          <w:color w:val="000000"/>
          <w:sz w:val="16"/>
          <w:szCs w:val="16"/>
        </w:rPr>
        <w:t>pm</w:t>
      </w:r>
      <w:r w:rsidRPr="00D40CB6">
        <w:rPr>
          <w:rFonts w:ascii="Comic Sans MS" w:hAnsi="Comic Sans MS" w:cs="Segoe UI"/>
          <w:color w:val="000000"/>
          <w:sz w:val="16"/>
          <w:szCs w:val="16"/>
        </w:rPr>
        <w:t>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14:paraId="4D705D9E" w14:textId="77777777" w:rsidR="00D40CB6" w:rsidRDefault="00D40CB6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6AC44419" w14:textId="77777777" w:rsidR="00BC304A" w:rsidRPr="007979D1" w:rsidRDefault="00BC304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C304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Diocesan Youth Day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Saturday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23</w:t>
      </w:r>
      <w:r w:rsidRPr="00BC304A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June, Llandudno f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or young people Year 7 and above</w:t>
      </w:r>
      <w:r>
        <w:rPr>
          <w:rFonts w:ascii="Comic Sans MS" w:hAnsi="Comic Sans MS" w:cs="Segoe UI"/>
          <w:color w:val="000000"/>
          <w:sz w:val="16"/>
          <w:szCs w:val="16"/>
        </w:rPr>
        <w:t>, t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o include a walk, toboggan ride and Mass.  Packed lunch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required, drinks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provided.   Further details can be obta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ined from Christine Humphreys -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phone 07799703200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or e-mail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chrisshumphreys@hotmail.c</w:t>
      </w:r>
      <w:r>
        <w:rPr>
          <w:rFonts w:ascii="Comic Sans MS" w:hAnsi="Comic Sans MS" w:cs="Segoe UI"/>
          <w:color w:val="000000"/>
          <w:sz w:val="16"/>
          <w:szCs w:val="16"/>
        </w:rPr>
        <w:t>om</w:t>
      </w:r>
    </w:p>
    <w:p w14:paraId="06755AC9" w14:textId="77777777" w:rsidR="000A7FA4" w:rsidRDefault="000A7FA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5F28937B" w14:textId="77777777" w:rsidR="008E6F51" w:rsidRP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80D3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(Connah’s Quay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>
        <w:rPr>
          <w:rFonts w:ascii="Comic Sans MS" w:hAnsi="Comic Sans MS" w:cs="Segoe UI"/>
          <w:color w:val="000000"/>
          <w:sz w:val="16"/>
          <w:szCs w:val="16"/>
        </w:rPr>
        <w:t>First Holy C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ommunion items are now available in the porch.  There are cards for son or daughter, general communion cards, various rosaries, various crucifixes, communion missals/mas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 books, communion invitations, &amp; 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wrapping paper.  Please place any money due in the ‘Repository slot’ on the wall in the porch.</w:t>
      </w:r>
    </w:p>
    <w:p w14:paraId="32AEB3F2" w14:textId="77777777" w:rsid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733A11B8" w14:textId="77777777"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9232D0">
        <w:rPr>
          <w:rFonts w:ascii="Comic Sans MS" w:hAnsi="Comic Sans MS"/>
          <w:sz w:val="16"/>
          <w:szCs w:val="16"/>
        </w:rPr>
        <w:t>1</w:t>
      </w:r>
      <w:r w:rsidR="009232D0" w:rsidRPr="009232D0">
        <w:rPr>
          <w:rFonts w:ascii="Comic Sans MS" w:hAnsi="Comic Sans MS"/>
          <w:sz w:val="16"/>
          <w:szCs w:val="16"/>
          <w:vertAlign w:val="superscript"/>
        </w:rPr>
        <w:t>st</w:t>
      </w:r>
      <w:r w:rsidR="009232D0">
        <w:rPr>
          <w:rFonts w:ascii="Comic Sans MS" w:hAnsi="Comic Sans MS"/>
          <w:sz w:val="16"/>
          <w:szCs w:val="16"/>
        </w:rPr>
        <w:t xml:space="preserve"> May</w:t>
      </w:r>
      <w:r w:rsidR="008D0531">
        <w:rPr>
          <w:rFonts w:ascii="Comic Sans MS" w:hAnsi="Comic Sans MS"/>
          <w:sz w:val="16"/>
          <w:szCs w:val="16"/>
        </w:rPr>
        <w:t xml:space="preserve"> </w:t>
      </w:r>
      <w:r w:rsidR="00391EB2" w:rsidRPr="006E4F89">
        <w:rPr>
          <w:rFonts w:ascii="Comic Sans MS" w:hAnsi="Comic Sans MS"/>
          <w:sz w:val="16"/>
          <w:szCs w:val="16"/>
        </w:rPr>
        <w:t>at 7.</w:t>
      </w:r>
      <w:r w:rsidR="00446FA8">
        <w:rPr>
          <w:rFonts w:ascii="Comic Sans MS" w:hAnsi="Comic Sans MS"/>
          <w:sz w:val="16"/>
          <w:szCs w:val="16"/>
        </w:rPr>
        <w:t>3</w:t>
      </w:r>
      <w:r w:rsidR="00391EB2" w:rsidRPr="006E4F89">
        <w:rPr>
          <w:rFonts w:ascii="Comic Sans MS" w:hAnsi="Comic Sans MS"/>
          <w:sz w:val="16"/>
          <w:szCs w:val="16"/>
        </w:rPr>
        <w:t xml:space="preserve">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14:paraId="15C6B2A3" w14:textId="77777777" w:rsidR="00695EC5" w:rsidRDefault="00695EC5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95EC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SVP would like to say a massive thank you to everyone who donated to the Maundy Thursday collection, the money will be used to help the less fortunate.  God Bless.</w:t>
      </w:r>
    </w:p>
    <w:p w14:paraId="02BFD52F" w14:textId="77777777"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14:paraId="146227DF" w14:textId="77777777" w:rsidR="00501CB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A3AB6">
        <w:rPr>
          <w:rFonts w:ascii="Comic Sans MS" w:hAnsi="Comic Sans MS" w:cs="Segoe UI"/>
          <w:color w:val="000000"/>
          <w:sz w:val="16"/>
          <w:szCs w:val="16"/>
        </w:rPr>
        <w:t>282.08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AA3AB6">
        <w:rPr>
          <w:rFonts w:ascii="Comic Sans MS" w:hAnsi="Comic Sans MS" w:cs="Segoe UI"/>
          <w:color w:val="000000"/>
          <w:sz w:val="16"/>
          <w:szCs w:val="16"/>
        </w:rPr>
        <w:t>343.39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D32464">
        <w:rPr>
          <w:rFonts w:ascii="Comic Sans MS" w:hAnsi="Comic Sans MS" w:cs="Segoe UI"/>
          <w:color w:val="000000"/>
          <w:sz w:val="16"/>
          <w:szCs w:val="16"/>
        </w:rPr>
        <w:t>The</w:t>
      </w:r>
      <w:r w:rsidR="00AA3AB6">
        <w:rPr>
          <w:rFonts w:ascii="Comic Sans MS" w:hAnsi="Comic Sans MS" w:cs="Segoe UI"/>
          <w:color w:val="000000"/>
          <w:sz w:val="16"/>
          <w:szCs w:val="16"/>
        </w:rPr>
        <w:t xml:space="preserve"> Lenten</w:t>
      </w:r>
      <w:r w:rsidR="00184EF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proofErr w:type="gramStart"/>
      <w:r w:rsidR="00184EFC">
        <w:rPr>
          <w:rFonts w:ascii="Comic Sans MS" w:hAnsi="Comic Sans MS" w:cs="Segoe UI"/>
          <w:color w:val="000000"/>
          <w:sz w:val="16"/>
          <w:szCs w:val="16"/>
        </w:rPr>
        <w:t xml:space="preserve">Alms </w:t>
      </w:r>
      <w:r w:rsidR="00AA3AB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AF130D">
        <w:rPr>
          <w:rFonts w:ascii="Comic Sans MS" w:hAnsi="Comic Sans MS" w:cs="Segoe UI"/>
          <w:color w:val="000000"/>
          <w:sz w:val="16"/>
          <w:szCs w:val="16"/>
        </w:rPr>
        <w:t>at</w:t>
      </w:r>
      <w:proofErr w:type="gramEnd"/>
      <w:r w:rsidR="00AA3AB6">
        <w:rPr>
          <w:rFonts w:ascii="Comic Sans MS" w:hAnsi="Comic Sans MS" w:cs="Segoe UI"/>
          <w:color w:val="000000"/>
          <w:sz w:val="16"/>
          <w:szCs w:val="16"/>
        </w:rPr>
        <w:t xml:space="preserve"> C</w:t>
      </w:r>
      <w:r w:rsidR="00AF130D">
        <w:rPr>
          <w:rFonts w:ascii="Comic Sans MS" w:hAnsi="Comic Sans MS" w:cs="Segoe UI"/>
          <w:color w:val="000000"/>
          <w:sz w:val="16"/>
          <w:szCs w:val="16"/>
        </w:rPr>
        <w:t>Q</w:t>
      </w:r>
      <w:r w:rsidR="00AA3AB6">
        <w:rPr>
          <w:rFonts w:ascii="Comic Sans MS" w:hAnsi="Comic Sans MS" w:cs="Segoe UI"/>
          <w:color w:val="000000"/>
          <w:sz w:val="16"/>
          <w:szCs w:val="16"/>
        </w:rPr>
        <w:t xml:space="preserve"> raised £103.35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14A0478B" w14:textId="77777777" w:rsidR="00BD235D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63E56C72" w14:textId="77777777" w:rsidR="003435D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p w14:paraId="737E4028" w14:textId="77777777" w:rsidR="00527A69" w:rsidRPr="00527A69" w:rsidRDefault="00527A69" w:rsidP="00527A69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527A69" w:rsidRPr="00527A69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5095"/>
    <w:rsid w:val="00555532"/>
    <w:rsid w:val="005557F6"/>
    <w:rsid w:val="00555A3D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16E"/>
    <w:rsid w:val="00D3319C"/>
    <w:rsid w:val="00D3340D"/>
    <w:rsid w:val="00D33D3F"/>
    <w:rsid w:val="00D3406F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F9D"/>
    <w:rsid w:val="00F831EB"/>
    <w:rsid w:val="00F832C4"/>
    <w:rsid w:val="00F83CE2"/>
    <w:rsid w:val="00F83EE4"/>
    <w:rsid w:val="00F847F0"/>
    <w:rsid w:val="00F85486"/>
    <w:rsid w:val="00F854D3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75F52DFD-C0A9-45AF-9AB9-E98A0C10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28F0-E046-408C-A8C1-F09FAAAC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20</cp:revision>
  <cp:lastPrinted>2018-01-12T19:09:00Z</cp:lastPrinted>
  <dcterms:created xsi:type="dcterms:W3CDTF">2018-04-19T07:50:00Z</dcterms:created>
  <dcterms:modified xsi:type="dcterms:W3CDTF">2018-04-19T18:01:00Z</dcterms:modified>
</cp:coreProperties>
</file>