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0E5031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90245"/>
                <wp:effectExtent l="0" t="0" r="1905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8039E2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405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040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526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A78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The Holy Family of Jesus, Mary &amp; Joseph</w:t>
                            </w:r>
                            <w:r w:rsidR="00163C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EB17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7A78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="00EB17E6" w:rsidRPr="00EB17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C526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7A78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EB17E6" w:rsidRPr="00EB17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B17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826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Dec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ember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8039E2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405D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0405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C5268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A787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The Holy Family of Jesus, Mary &amp; Joseph</w:t>
                      </w:r>
                      <w:r w:rsidR="00163C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EB17E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7A787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26</w:t>
                      </w:r>
                      <w:r w:rsidR="00EB17E6" w:rsidRPr="00EB17E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C526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7A787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EB17E6" w:rsidRPr="00EB17E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B17E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8260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Dec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ember 2015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0E5031" w:rsidP="00A40C47">
      <w:pPr>
        <w:outlineLvl w:val="0"/>
        <w:rPr>
          <w:sz w:val="22"/>
          <w:szCs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83185</wp:posOffset>
                </wp:positionV>
                <wp:extent cx="6667500" cy="629920"/>
                <wp:effectExtent l="0" t="0" r="19050" b="1778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B3" w:rsidRPr="001E2099" w:rsidRDefault="006501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A66240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  <w:r w:rsidR="00EB17E6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B17E6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260C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Dec</w:t>
                            </w:r>
                            <w:r w:rsidR="0046258E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ember</w:t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5.30pm @ CQ</w:t>
                            </w:r>
                            <w:r w:rsidR="001E2099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E2099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E2099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E2099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0181E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Robert &amp; Hannah Cartwright (FM)</w:t>
                            </w:r>
                          </w:p>
                          <w:p w:rsidR="00A66240" w:rsidRPr="001E209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Sun </w:t>
                            </w:r>
                            <w:r w:rsidR="00C52682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A66240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EB17E6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B17E6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260C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Dec</w:t>
                            </w:r>
                            <w:r w:rsidR="00EB42CE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ember</w:t>
                            </w:r>
                            <w:r w:rsidR="0028204F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9.30am @ QF</w:t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605E3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605E3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0181E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Maura Hughes’ Intention</w:t>
                            </w:r>
                          </w:p>
                          <w:p w:rsidR="00EF5006" w:rsidRPr="001E209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</w:t>
                            </w:r>
                            <w:r w:rsidR="00354F6B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2682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A66240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EB17E6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B17E6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260C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Dec</w:t>
                            </w:r>
                            <w:r w:rsidR="00EB42CE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ember</w:t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11.00am @ CQ</w:t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1480E" w:rsidRPr="001E20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95pt;margin-top:6.55pt;width:525pt;height:4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RfLAIAAFcEAAAOAAAAZHJzL2Uyb0RvYy54bWysVNtu2zAMfR+wfxD0vtjJkrQx4hRdugwD&#10;ugvQ7gNkWbaFSaImKbGzrx8lp2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">
                <v:textbox>
                  <w:txbxContent>
                    <w:p w:rsidR="006501B3" w:rsidRPr="001E2099" w:rsidRDefault="006501B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Sat </w:t>
                      </w:r>
                      <w:r w:rsidR="00A66240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26</w:t>
                      </w:r>
                      <w:r w:rsidR="00EB17E6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B17E6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8260C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Dec</w:t>
                      </w:r>
                      <w:r w:rsidR="0046258E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ember</w:t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5.30pm @ CQ</w:t>
                      </w:r>
                      <w:r w:rsidR="001E2099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E2099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E2099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E2099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0181E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Robert &amp; Hannah Cartwright (FM)</w:t>
                      </w:r>
                    </w:p>
                    <w:p w:rsidR="00A66240" w:rsidRPr="001E209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Sun </w:t>
                      </w:r>
                      <w:r w:rsidR="00C52682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A66240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7</w:t>
                      </w:r>
                      <w:r w:rsidR="00EB17E6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B17E6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8260C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Dec</w:t>
                      </w:r>
                      <w:r w:rsidR="00EB42CE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ember</w:t>
                      </w:r>
                      <w:r w:rsidR="0028204F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9.30am @ QF</w:t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605E3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605E3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0181E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Maura Hughes’ Intention</w:t>
                      </w:r>
                    </w:p>
                    <w:p w:rsidR="00EF5006" w:rsidRPr="001E209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</w:t>
                      </w:r>
                      <w:r w:rsidR="00354F6B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52682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A66240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7</w:t>
                      </w:r>
                      <w:r w:rsidR="00EB17E6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B17E6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8260C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Dec</w:t>
                      </w:r>
                      <w:r w:rsidR="00EB42CE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ember</w:t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11.00am @ CQ</w:t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1480E" w:rsidRPr="001E20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0E5031" w:rsidP="0096675A">
      <w:pPr>
        <w:rPr>
          <w:rFonts w:ascii="Comic Sans MS" w:hAnsi="Comic Sans MS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117798</wp:posOffset>
                </wp:positionV>
                <wp:extent cx="6667500" cy="1483743"/>
                <wp:effectExtent l="0" t="0" r="19050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83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Default="0046258E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29</w:t>
                            </w:r>
                            <w:r w:rsidR="00A66240" w:rsidRPr="00A66240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9.</w:t>
                            </w:r>
                            <w:r w:rsidR="00F74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30am @ QF      </w:t>
                            </w:r>
                            <w:r w:rsidR="008519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A78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7A787C" w:rsidRPr="007A787C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A78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day in the Octave of Christmas</w:t>
                            </w:r>
                            <w:r w:rsidR="008519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519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B541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8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Olive &amp; Vincent Bettridge RIP</w:t>
                            </w:r>
                          </w:p>
                          <w:p w:rsidR="00CC619D" w:rsidRDefault="007D18B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30</w:t>
                            </w:r>
                            <w:r w:rsidR="00A66240" w:rsidRPr="00A66240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9E47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9.45am</w:t>
                            </w:r>
                            <w:r w:rsidRP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CQ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605E3" w:rsidRPr="00AB54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605E3" w:rsidRDefault="00C52682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“</w:t>
                            </w:r>
                            <w:r w:rsidR="001605E3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“  </w:t>
                            </w:r>
                            <w:r w:rsidR="0008260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5E3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605E3" w:rsidRP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 @ CQ</w:t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A78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</w:t>
                            </w:r>
                            <w:r w:rsidR="007A787C" w:rsidRPr="007A787C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A78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day in the Octave of Christmas</w:t>
                            </w:r>
                            <w:r w:rsidR="00B541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B541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28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8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Elizabeth Smith</w:t>
                            </w:r>
                            <w:r w:rsidR="003A45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</w:p>
                          <w:p w:rsidR="00760B71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31</w:t>
                            </w:r>
                            <w:r w:rsidR="00A66240" w:rsidRPr="00A66240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260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68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9.30am @ QF      </w:t>
                            </w:r>
                            <w:r w:rsidR="004F468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A78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</w:t>
                            </w:r>
                            <w:r w:rsidR="007A787C" w:rsidRPr="007A787C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A78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day in the Octave of Christmas</w:t>
                            </w:r>
                            <w:r w:rsidR="00760B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28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018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Deceased Relatives of Belinda Stone</w:t>
                            </w:r>
                          </w:p>
                          <w:p w:rsidR="00D242FC" w:rsidRDefault="00D242FC" w:rsidP="00D242F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ri </w:t>
                            </w:r>
                            <w:r w:rsidR="00C047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C0471C" w:rsidRPr="00A66240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C047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471C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  <w:r w:rsidR="00AB7436"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6240" w:rsidRP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 @ CQ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A78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Mary the Holy Mother of God</w:t>
                            </w:r>
                            <w:r w:rsidR="007A78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3018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Tom &amp; Hilda Feeney</w:t>
                            </w:r>
                          </w:p>
                          <w:p w:rsidR="000B0436" w:rsidRDefault="002A68B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C526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A66240" w:rsidRPr="00A66240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0pm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87F1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Epiphany of the Lord</w:t>
                            </w:r>
                            <w:r w:rsidR="00587F1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87F1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63D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28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7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Christopher &amp; Michael Bithell</w:t>
                            </w:r>
                            <w:r w:rsidR="003A45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B0436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–Saturday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5.00pm @ CQ</w:t>
                            </w:r>
                            <w:r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628D5" w:rsidRDefault="00EF5006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6pt;margin-top:9.3pt;width:525pt;height:11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">
                <v:textbox>
                  <w:txbxContent>
                    <w:p w:rsidR="00EF5006" w:rsidRDefault="0046258E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>29</w:t>
                      </w:r>
                      <w:r w:rsidR="00A66240" w:rsidRPr="00A66240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346F7">
                        <w:rPr>
                          <w:rFonts w:ascii="Comic Sans MS" w:hAnsi="Comic Sans MS"/>
                          <w:sz w:val="20"/>
                          <w:szCs w:val="20"/>
                        </w:rPr>
                        <w:t>– 9.</w:t>
                      </w:r>
                      <w:r w:rsidR="00F745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30am @ QF      </w:t>
                      </w:r>
                      <w:r w:rsidR="00851974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A787C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7A787C" w:rsidRPr="007A787C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A787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day in the Octave of Christmas</w:t>
                      </w:r>
                      <w:r w:rsidR="00851974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51974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B541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0181E">
                        <w:rPr>
                          <w:rFonts w:ascii="Comic Sans MS" w:hAnsi="Comic Sans MS"/>
                          <w:sz w:val="20"/>
                          <w:szCs w:val="20"/>
                        </w:rPr>
                        <w:t>Olive &amp; Vincent Bettridge RIP</w:t>
                      </w:r>
                    </w:p>
                    <w:p w:rsidR="00CC619D" w:rsidRDefault="007D18B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>30</w:t>
                      </w:r>
                      <w:r w:rsidR="00A66240" w:rsidRPr="00A66240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9E47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9.45am</w:t>
                      </w:r>
                      <w:r w:rsidRP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CQ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605E3" w:rsidRPr="00AB549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1605E3" w:rsidRDefault="00C52682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“</w:t>
                      </w:r>
                      <w:r w:rsidR="001605E3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“  </w:t>
                      </w:r>
                      <w:r w:rsidR="0008260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605E3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1605E3" w:rsidRP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 @ CQ</w:t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A787C">
                        <w:rPr>
                          <w:rFonts w:ascii="Comic Sans MS" w:hAnsi="Comic Sans MS"/>
                          <w:sz w:val="20"/>
                          <w:szCs w:val="20"/>
                        </w:rPr>
                        <w:t>6</w:t>
                      </w:r>
                      <w:r w:rsidR="007A787C" w:rsidRPr="007A787C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A787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day in the Octave of Christmas</w:t>
                      </w:r>
                      <w:r w:rsidR="00B5417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B5417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28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0181E">
                        <w:rPr>
                          <w:rFonts w:ascii="Comic Sans MS" w:hAnsi="Comic Sans MS"/>
                          <w:sz w:val="20"/>
                          <w:szCs w:val="20"/>
                        </w:rPr>
                        <w:t>Elizabeth Smith</w:t>
                      </w:r>
                      <w:r w:rsidR="003A45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</w:p>
                    <w:p w:rsidR="00760B71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>31</w:t>
                      </w:r>
                      <w:r w:rsidR="00A66240" w:rsidRPr="00A66240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8260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F468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9.30am @ QF      </w:t>
                      </w:r>
                      <w:r w:rsidR="004F4684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A787C">
                        <w:rPr>
                          <w:rFonts w:ascii="Comic Sans MS" w:hAnsi="Comic Sans MS"/>
                          <w:sz w:val="20"/>
                          <w:szCs w:val="20"/>
                        </w:rPr>
                        <w:t>7</w:t>
                      </w:r>
                      <w:r w:rsidR="007A787C" w:rsidRPr="007A787C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A787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day in the Octave of Christmas</w:t>
                      </w:r>
                      <w:r w:rsidR="00760B71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28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30181E">
                        <w:rPr>
                          <w:rFonts w:ascii="Comic Sans MS" w:hAnsi="Comic Sans MS"/>
                          <w:sz w:val="20"/>
                          <w:szCs w:val="20"/>
                        </w:rPr>
                        <w:t>Deceased Relatives of Belinda Stone</w:t>
                      </w:r>
                    </w:p>
                    <w:p w:rsidR="00D242FC" w:rsidRDefault="00D242FC" w:rsidP="00D242F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ri </w:t>
                      </w:r>
                      <w:r w:rsidR="00C0471C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 w:rsidR="00C0471C" w:rsidRPr="00A66240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C047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0471C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-</w:t>
                      </w:r>
                      <w:r w:rsidR="00AB7436"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66240" w:rsidRP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 @ CQ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A787C">
                        <w:rPr>
                          <w:rFonts w:ascii="Comic Sans MS" w:hAnsi="Comic Sans MS"/>
                          <w:sz w:val="20"/>
                          <w:szCs w:val="20"/>
                        </w:rPr>
                        <w:t>Mary the Holy Mother of God</w:t>
                      </w:r>
                      <w:r w:rsidR="007A787C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30181E">
                        <w:rPr>
                          <w:rFonts w:ascii="Comic Sans MS" w:hAnsi="Comic Sans MS"/>
                          <w:sz w:val="20"/>
                          <w:szCs w:val="20"/>
                        </w:rPr>
                        <w:t>Tom &amp; Hilda Feeney</w:t>
                      </w:r>
                    </w:p>
                    <w:p w:rsidR="000B0436" w:rsidRDefault="002A68B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C52682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A66240" w:rsidRPr="00A66240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0pm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87F13">
                        <w:rPr>
                          <w:rFonts w:ascii="Comic Sans MS" w:hAnsi="Comic Sans MS"/>
                          <w:sz w:val="20"/>
                          <w:szCs w:val="20"/>
                        </w:rPr>
                        <w:t>The Epiphany of the Lord</w:t>
                      </w:r>
                      <w:r w:rsidR="00587F1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87F1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63D4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28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3793B">
                        <w:rPr>
                          <w:rFonts w:ascii="Comic Sans MS" w:hAnsi="Comic Sans MS"/>
                          <w:sz w:val="20"/>
                          <w:szCs w:val="20"/>
                        </w:rPr>
                        <w:t>Christopher &amp; Michael Bithell</w:t>
                      </w:r>
                      <w:r w:rsidR="003A45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F5006" w:rsidRPr="000B0436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–Saturday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5.00pm @ CQ</w:t>
                      </w:r>
                      <w:r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0628D5" w:rsidRDefault="00EF5006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06350A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FE2768" wp14:editId="603AC075">
                <wp:simplePos x="0" y="0"/>
                <wp:positionH relativeFrom="column">
                  <wp:posOffset>-72390</wp:posOffset>
                </wp:positionH>
                <wp:positionV relativeFrom="paragraph">
                  <wp:posOffset>92075</wp:posOffset>
                </wp:positionV>
                <wp:extent cx="6667500" cy="257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103484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225176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  <w:r w:rsidRPr="0010348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F25B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17E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the liturgy will re-start</w:t>
                            </w:r>
                            <w:r w:rsidR="00A633E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17E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Sunday 10</w:t>
                            </w:r>
                            <w:r w:rsidR="00EB17E6" w:rsidRPr="00EB17E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B17E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January 2016</w:t>
                            </w:r>
                            <w:r w:rsidR="00046AF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(Mrs Sullivan &amp; Mrs Lambert)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7pt;margin-top:7.25pt;width:5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4nLAIAAFcEAAAOAAAAZHJzL2Uyb0RvYy54bWysVNtu2zAMfR+wfxD0vtjJ4q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">
                <v:textbox>
                  <w:txbxContent>
                    <w:p w:rsidR="00EF5006" w:rsidRPr="00103484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225176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  <w:r w:rsidRPr="0010348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F25B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B17E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the liturgy will re-start</w:t>
                      </w:r>
                      <w:r w:rsidR="00A633E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EB17E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Sunday 10</w:t>
                      </w:r>
                      <w:r w:rsidR="00EB17E6" w:rsidRPr="00EB17E6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B17E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January 2016</w:t>
                      </w:r>
                      <w:r w:rsidR="00046AF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(Mrs Sullivan &amp; Mrs Lambert)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EF5006" w:rsidRDefault="0006350A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DAF16" wp14:editId="7852C5CA">
                <wp:simplePos x="0" y="0"/>
                <wp:positionH relativeFrom="column">
                  <wp:posOffset>-71755</wp:posOffset>
                </wp:positionH>
                <wp:positionV relativeFrom="paragraph">
                  <wp:posOffset>149860</wp:posOffset>
                </wp:positionV>
                <wp:extent cx="6667500" cy="344170"/>
                <wp:effectExtent l="0" t="0" r="19050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BB29E1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="000D623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953DE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w/c Dec 27</w:t>
                            </w:r>
                            <w:r w:rsidR="00953DEB" w:rsidRPr="00953DE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53DE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 Paul, Moya &amp; Lynda</w:t>
                            </w:r>
                            <w:r w:rsidR="000D623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w/c Jan 3</w:t>
                            </w:r>
                            <w:r w:rsidR="000D6236" w:rsidRPr="000D623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0D623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48B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0D623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48B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Sharon &amp; Jeanette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65pt;margin-top:11.8pt;width:52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">
                <v:textbox>
                  <w:txbxContent>
                    <w:p w:rsidR="00EF5006" w:rsidRPr="00BB29E1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="000D623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-</w:t>
                      </w:r>
                      <w:r w:rsidR="00953DE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w/c Dec 27</w:t>
                      </w:r>
                      <w:r w:rsidR="00953DEB" w:rsidRPr="00953DE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53DE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 Paul, Moya &amp; Lynda</w:t>
                      </w:r>
                      <w:r w:rsidR="000D623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w/c Jan 3</w:t>
                      </w:r>
                      <w:r w:rsidR="000D6236" w:rsidRPr="000D623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0D623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848B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0D623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848B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Sharon &amp; Jeanette</w:t>
                      </w:r>
                    </w:p>
                  </w:txbxContent>
                </v:textbox>
              </v:shape>
            </w:pict>
          </mc:Fallback>
        </mc:AlternateContent>
      </w:r>
    </w:p>
    <w:p w:rsidR="00F57935" w:rsidRDefault="00F57935" w:rsidP="00863769">
      <w:pPr>
        <w:rPr>
          <w:rFonts w:ascii="Comic Sans MS" w:hAnsi="Comic Sans MS"/>
          <w:b/>
          <w:sz w:val="18"/>
          <w:szCs w:val="18"/>
          <w:u w:val="single"/>
        </w:rPr>
      </w:pPr>
    </w:p>
    <w:p w:rsidR="007648A7" w:rsidRPr="0006350A" w:rsidRDefault="007648A7" w:rsidP="00863769">
      <w:pPr>
        <w:rPr>
          <w:rFonts w:ascii="Comic Sans MS" w:hAnsi="Comic Sans MS"/>
          <w:b/>
          <w:sz w:val="18"/>
          <w:szCs w:val="18"/>
          <w:u w:val="single"/>
        </w:rPr>
      </w:pPr>
    </w:p>
    <w:p w:rsidR="00760B71" w:rsidRPr="0006350A" w:rsidRDefault="00760B71" w:rsidP="00863769">
      <w:pPr>
        <w:rPr>
          <w:rFonts w:ascii="Comic Sans MS" w:hAnsi="Comic Sans MS"/>
          <w:b/>
          <w:sz w:val="18"/>
          <w:szCs w:val="18"/>
          <w:u w:val="single"/>
        </w:rPr>
      </w:pPr>
    </w:p>
    <w:p w:rsidR="009550DC" w:rsidRPr="00A55B48" w:rsidRDefault="009550DC" w:rsidP="00A55B48">
      <w:pPr>
        <w:rPr>
          <w:rFonts w:ascii="Comic Sans MS" w:hAnsi="Comic Sans MS"/>
          <w:b/>
          <w:sz w:val="20"/>
          <w:szCs w:val="20"/>
        </w:rPr>
      </w:pPr>
      <w:r w:rsidRPr="00A55B48">
        <w:rPr>
          <w:rFonts w:ascii="Comic Sans MS" w:hAnsi="Comic Sans MS"/>
          <w:b/>
          <w:sz w:val="20"/>
          <w:szCs w:val="20"/>
        </w:rPr>
        <w:t>Canon Joe wishes everybody a very Happy &amp; Holy Christmas and best wishes for the New Year.</w:t>
      </w:r>
    </w:p>
    <w:p w:rsidR="0006350A" w:rsidRPr="00A55B48" w:rsidRDefault="0006350A" w:rsidP="00863769">
      <w:pPr>
        <w:rPr>
          <w:rFonts w:ascii="Comic Sans MS" w:hAnsi="Comic Sans MS"/>
          <w:b/>
          <w:sz w:val="20"/>
          <w:szCs w:val="20"/>
        </w:rPr>
      </w:pPr>
    </w:p>
    <w:p w:rsidR="008D7FC7" w:rsidRPr="008D7FC7" w:rsidRDefault="0006350A" w:rsidP="00863769">
      <w:pPr>
        <w:rPr>
          <w:rFonts w:ascii="Comic Sans MS" w:hAnsi="Comic Sans MS" w:cs="Arial"/>
          <w:color w:val="000000"/>
          <w:sz w:val="20"/>
          <w:szCs w:val="20"/>
        </w:rPr>
      </w:pPr>
      <w:r w:rsidRPr="008D7FC7">
        <w:rPr>
          <w:rFonts w:ascii="Comic Sans MS" w:hAnsi="Comic Sans MS" w:cs="Arial"/>
          <w:b/>
          <w:color w:val="000000"/>
          <w:sz w:val="20"/>
          <w:szCs w:val="20"/>
          <w:u w:val="single"/>
        </w:rPr>
        <w:t>Sisters Vianney &amp;</w:t>
      </w:r>
      <w:r w:rsidR="00F80BA9" w:rsidRPr="008D7FC7">
        <w:rPr>
          <w:rFonts w:ascii="Comic Sans MS" w:hAnsi="Comic Sans MS" w:cs="Arial"/>
          <w:b/>
          <w:color w:val="000000"/>
          <w:sz w:val="20"/>
          <w:szCs w:val="20"/>
          <w:u w:val="single"/>
        </w:rPr>
        <w:t xml:space="preserve"> Gwyn</w:t>
      </w:r>
      <w:r w:rsidRPr="008D7FC7">
        <w:rPr>
          <w:rFonts w:ascii="Comic Sans MS" w:hAnsi="Comic Sans MS" w:cs="Arial"/>
          <w:color w:val="000000"/>
          <w:sz w:val="20"/>
          <w:szCs w:val="20"/>
        </w:rPr>
        <w:t>:  wish you all a very happy Christmas and every blessing in the New Year. </w:t>
      </w:r>
    </w:p>
    <w:p w:rsidR="009550DC" w:rsidRPr="008D7FC7" w:rsidRDefault="008D7FC7" w:rsidP="00863769">
      <w:pPr>
        <w:rPr>
          <w:rFonts w:ascii="Comic Sans MS" w:hAnsi="Comic Sans MS"/>
          <w:b/>
          <w:sz w:val="20"/>
          <w:szCs w:val="20"/>
          <w:u w:val="single"/>
        </w:rPr>
      </w:pPr>
      <w:r w:rsidRPr="008D7FC7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3E23E8" w:rsidRDefault="007648A7" w:rsidP="00863769">
      <w:pPr>
        <w:rPr>
          <w:rFonts w:ascii="Comic Sans MS" w:hAnsi="Comic Sans MS"/>
          <w:sz w:val="20"/>
          <w:szCs w:val="20"/>
        </w:rPr>
      </w:pPr>
      <w:r w:rsidRPr="008D7FC7">
        <w:rPr>
          <w:rFonts w:ascii="Comic Sans MS" w:hAnsi="Comic Sans MS"/>
          <w:b/>
          <w:sz w:val="20"/>
          <w:szCs w:val="20"/>
          <w:u w:val="single"/>
        </w:rPr>
        <w:t>Crib Offerings</w:t>
      </w:r>
      <w:r w:rsidRPr="008D7FC7">
        <w:rPr>
          <w:rFonts w:ascii="Comic Sans MS" w:hAnsi="Comic Sans MS"/>
          <w:sz w:val="20"/>
          <w:szCs w:val="20"/>
        </w:rPr>
        <w:t>:  this year all offerings will go to Friends of the Holy Land.</w:t>
      </w:r>
      <w:r w:rsidR="00D91B19">
        <w:rPr>
          <w:rFonts w:ascii="Comic Sans MS" w:hAnsi="Comic Sans MS"/>
          <w:sz w:val="20"/>
          <w:szCs w:val="20"/>
        </w:rPr>
        <w:t xml:space="preserve">  Every penny will help the poorest Christian families with education, employment, health and housing, especially in and around Bethlehem, the West Bank, Gaza &amp; Israel.</w:t>
      </w:r>
    </w:p>
    <w:p w:rsidR="00424E98" w:rsidRDefault="00424E98" w:rsidP="00863769">
      <w:pPr>
        <w:rPr>
          <w:rFonts w:ascii="Comic Sans MS" w:hAnsi="Comic Sans MS"/>
          <w:sz w:val="20"/>
          <w:szCs w:val="20"/>
        </w:rPr>
      </w:pPr>
    </w:p>
    <w:p w:rsidR="00424E98" w:rsidRDefault="00424E98" w:rsidP="008637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Aid to the Church in Need</w:t>
      </w:r>
      <w:r>
        <w:rPr>
          <w:rFonts w:ascii="Comic Sans MS" w:hAnsi="Comic Sans MS"/>
          <w:sz w:val="20"/>
          <w:szCs w:val="20"/>
        </w:rPr>
        <w:t xml:space="preserve">:  the recent appeal &amp; collection </w:t>
      </w:r>
      <w:r w:rsidR="001E2099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aised a total of £341.22.</w:t>
      </w:r>
    </w:p>
    <w:p w:rsidR="008C13A4" w:rsidRDefault="008C13A4" w:rsidP="00863769">
      <w:pPr>
        <w:rPr>
          <w:rFonts w:ascii="Comic Sans MS" w:hAnsi="Comic Sans MS"/>
          <w:sz w:val="20"/>
          <w:szCs w:val="20"/>
        </w:rPr>
      </w:pPr>
    </w:p>
    <w:p w:rsidR="008C13A4" w:rsidRPr="008C13A4" w:rsidRDefault="008C13A4" w:rsidP="008637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The Universe</w:t>
      </w:r>
      <w:r>
        <w:rPr>
          <w:rFonts w:ascii="Comic Sans MS" w:hAnsi="Comic Sans MS"/>
          <w:sz w:val="20"/>
          <w:szCs w:val="20"/>
        </w:rPr>
        <w:t>:  please remember that the cost of this paper for our Parish is only 50p, and all proceeds are for the Parish.</w:t>
      </w:r>
    </w:p>
    <w:p w:rsidR="007648A7" w:rsidRPr="008D7FC7" w:rsidRDefault="007648A7" w:rsidP="00863769">
      <w:pPr>
        <w:rPr>
          <w:rFonts w:ascii="Comic Sans MS" w:hAnsi="Comic Sans MS"/>
          <w:b/>
          <w:sz w:val="20"/>
          <w:szCs w:val="20"/>
          <w:u w:val="single"/>
        </w:rPr>
      </w:pPr>
    </w:p>
    <w:p w:rsidR="00F20840" w:rsidRPr="00F20840" w:rsidRDefault="00DE2F2D" w:rsidP="00F20840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8D7FC7">
        <w:rPr>
          <w:rFonts w:ascii="Comic Sans MS" w:hAnsi="Comic Sans MS" w:cs="Arial"/>
          <w:b/>
          <w:color w:val="222222"/>
          <w:sz w:val="20"/>
          <w:szCs w:val="20"/>
          <w:u w:val="single"/>
        </w:rPr>
        <w:t>Collection</w:t>
      </w:r>
      <w:r w:rsidR="00D8036D" w:rsidRPr="008D7FC7">
        <w:rPr>
          <w:rFonts w:ascii="Comic Sans MS" w:hAnsi="Comic Sans MS" w:cs="Arial"/>
          <w:color w:val="222222"/>
          <w:sz w:val="20"/>
          <w:szCs w:val="20"/>
        </w:rPr>
        <w:t>: Last</w:t>
      </w:r>
      <w:r w:rsidR="008039E2" w:rsidRPr="008D7FC7">
        <w:rPr>
          <w:rFonts w:ascii="Comic Sans MS" w:hAnsi="Comic Sans MS" w:cs="Arial"/>
          <w:color w:val="222222"/>
          <w:sz w:val="20"/>
          <w:szCs w:val="20"/>
        </w:rPr>
        <w:t xml:space="preserve"> weekend was £</w:t>
      </w:r>
      <w:r w:rsidR="00BF329C">
        <w:rPr>
          <w:rFonts w:ascii="Comic Sans MS" w:hAnsi="Comic Sans MS" w:cs="Arial"/>
          <w:color w:val="222222"/>
          <w:sz w:val="20"/>
          <w:szCs w:val="20"/>
        </w:rPr>
        <w:t>226.21</w:t>
      </w:r>
      <w:r w:rsidR="008039E2" w:rsidRPr="008D7FC7">
        <w:rPr>
          <w:rFonts w:ascii="Comic Sans MS" w:hAnsi="Comic Sans MS" w:cs="Arial"/>
          <w:color w:val="222222"/>
          <w:sz w:val="20"/>
          <w:szCs w:val="20"/>
        </w:rPr>
        <w:t xml:space="preserve"> with a further £</w:t>
      </w:r>
      <w:r w:rsidR="00BF329C">
        <w:rPr>
          <w:rFonts w:ascii="Comic Sans MS" w:hAnsi="Comic Sans MS" w:cs="Arial"/>
          <w:color w:val="222222"/>
          <w:sz w:val="20"/>
          <w:szCs w:val="20"/>
        </w:rPr>
        <w:t>456.00</w:t>
      </w:r>
      <w:r w:rsidR="008039E2" w:rsidRPr="008D7FC7">
        <w:rPr>
          <w:rFonts w:ascii="Comic Sans MS" w:hAnsi="Comic Sans MS" w:cs="Arial"/>
          <w:color w:val="222222"/>
          <w:sz w:val="20"/>
          <w:szCs w:val="20"/>
        </w:rPr>
        <w:t xml:space="preserve"> from the Gift Aid envelopes.</w:t>
      </w:r>
      <w:r w:rsidR="008039E2" w:rsidRPr="008D7FC7">
        <w:rPr>
          <w:rFonts w:ascii="Comic Sans MS" w:hAnsi="Comic Sans MS" w:cs="Helvetica"/>
          <w:color w:val="000000"/>
          <w:sz w:val="20"/>
          <w:szCs w:val="20"/>
        </w:rPr>
        <w:t xml:space="preserve">  Gift Aid donations given this week mean our parish can claim back £</w:t>
      </w:r>
      <w:r w:rsidR="00BF329C">
        <w:rPr>
          <w:rFonts w:ascii="Comic Sans MS" w:hAnsi="Comic Sans MS" w:cs="Helvetica"/>
          <w:color w:val="000000"/>
          <w:sz w:val="20"/>
          <w:szCs w:val="20"/>
        </w:rPr>
        <w:t>159.25</w:t>
      </w:r>
      <w:r w:rsidR="00EE65F1" w:rsidRPr="008D7FC7">
        <w:rPr>
          <w:rFonts w:ascii="Comic Sans MS" w:hAnsi="Comic Sans MS" w:cs="Helvetica"/>
          <w:color w:val="000000"/>
          <w:sz w:val="20"/>
          <w:szCs w:val="20"/>
        </w:rPr>
        <w:t xml:space="preserve"> </w:t>
      </w:r>
      <w:r w:rsidR="008039E2" w:rsidRPr="008D7FC7">
        <w:rPr>
          <w:rFonts w:ascii="Comic Sans MS" w:hAnsi="Comic Sans MS" w:cs="Helvetica"/>
          <w:color w:val="000000"/>
          <w:sz w:val="20"/>
          <w:szCs w:val="20"/>
        </w:rPr>
        <w:t>from tax already paid.</w:t>
      </w:r>
      <w:r w:rsidR="002B21E6" w:rsidRPr="008D7FC7">
        <w:rPr>
          <w:rFonts w:ascii="Comic Sans MS" w:hAnsi="Comic Sans MS" w:cs="Helvetica"/>
          <w:color w:val="000000"/>
          <w:sz w:val="20"/>
          <w:szCs w:val="20"/>
        </w:rPr>
        <w:t xml:space="preserve">  </w:t>
      </w:r>
      <w:r w:rsidR="00F20840" w:rsidRPr="00F20840">
        <w:rPr>
          <w:rFonts w:ascii="Comic Sans MS" w:hAnsi="Comic Sans MS" w:cs="Helvetica"/>
          <w:color w:val="000000"/>
          <w:sz w:val="20"/>
          <w:szCs w:val="20"/>
        </w:rPr>
        <w:t>The December collection for the Parish Maintenance Fund raised £440.43</w:t>
      </w:r>
      <w:r w:rsidR="00F20840">
        <w:rPr>
          <w:rFonts w:ascii="Comic Sans MS" w:hAnsi="Comic Sans MS" w:cs="Helvetica"/>
          <w:color w:val="000000"/>
          <w:sz w:val="20"/>
          <w:szCs w:val="20"/>
        </w:rPr>
        <w:t>,</w:t>
      </w:r>
      <w:r w:rsidR="00F20840" w:rsidRPr="00F20840">
        <w:rPr>
          <w:rFonts w:ascii="Comic Sans MS" w:hAnsi="Comic Sans MS" w:cs="Helvetica"/>
          <w:color w:val="000000"/>
          <w:sz w:val="20"/>
          <w:szCs w:val="20"/>
        </w:rPr>
        <w:t xml:space="preserve"> of which £181.60 was Gift Aided. The Parish Maintenance Fund for January will take place next weekend, 2nd / 3rd January. </w:t>
      </w:r>
    </w:p>
    <w:p w:rsidR="00786264" w:rsidRPr="008D7FC7" w:rsidRDefault="008039E2" w:rsidP="005205B0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8D7FC7">
        <w:rPr>
          <w:rFonts w:ascii="Comic Sans MS" w:hAnsi="Comic Sans MS" w:cs="Helvetica"/>
          <w:color w:val="000000"/>
          <w:sz w:val="20"/>
          <w:szCs w:val="20"/>
        </w:rPr>
        <w:t xml:space="preserve">Please consider giving your offertory collection in a Gift Aid envelope if you pay tax. </w:t>
      </w:r>
    </w:p>
    <w:p w:rsidR="00AD350E" w:rsidRPr="008D7FC7" w:rsidRDefault="00AD350E" w:rsidP="00091CFF">
      <w:pPr>
        <w:shd w:val="clear" w:color="auto" w:fill="FFFFFF"/>
        <w:rPr>
          <w:rFonts w:ascii="Comic Sans MS" w:hAnsi="Comic Sans MS" w:cs="Helvetica"/>
          <w:b/>
          <w:color w:val="000000"/>
          <w:sz w:val="20"/>
          <w:szCs w:val="20"/>
        </w:rPr>
      </w:pPr>
    </w:p>
    <w:p w:rsidR="002D313B" w:rsidRDefault="00EF5006" w:rsidP="00A50598">
      <w:pPr>
        <w:rPr>
          <w:rFonts w:ascii="Comic Sans MS" w:hAnsi="Comic Sans MS"/>
          <w:sz w:val="18"/>
          <w:szCs w:val="18"/>
        </w:rPr>
      </w:pPr>
      <w:r w:rsidRPr="002B21E6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2B21E6">
        <w:rPr>
          <w:rFonts w:ascii="Comic Sans MS" w:hAnsi="Comic Sans MS"/>
          <w:sz w:val="18"/>
          <w:szCs w:val="18"/>
        </w:rPr>
        <w:t>: to Carmel Smith, tel 01244 830985 or e-mail carmel_smith@sky.com by Weds evening please.</w:t>
      </w:r>
    </w:p>
    <w:p w:rsidR="00424E98" w:rsidRDefault="00424E98" w:rsidP="00A50598">
      <w:pPr>
        <w:rPr>
          <w:rFonts w:ascii="Comic Sans MS" w:hAnsi="Comic Sans MS"/>
          <w:sz w:val="18"/>
          <w:szCs w:val="18"/>
        </w:rPr>
      </w:pPr>
    </w:p>
    <w:p w:rsidR="00424E98" w:rsidRDefault="0098104A" w:rsidP="00A5059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40794B" w:rsidRDefault="0006350A" w:rsidP="0098104A">
      <w:pPr>
        <w:ind w:left="2160" w:firstLine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n-US" w:eastAsia="en-US"/>
        </w:rPr>
        <w:drawing>
          <wp:inline distT="0" distB="0" distL="0" distR="0" wp14:anchorId="384D9F71" wp14:editId="14EA76B0">
            <wp:extent cx="2671344" cy="1483743"/>
            <wp:effectExtent l="0" t="0" r="0" b="2540"/>
            <wp:docPr id="8" name="Picture 8" descr="C:\Users\carmel.smith\Pictures\imagesG0BIVA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mel.smith\Pictures\imagesG0BIVAK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88" cy="148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2EB0"/>
    <w:rsid w:val="000632E0"/>
    <w:rsid w:val="0006350A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3FD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6DC9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46F7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56C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3C87"/>
    <w:rsid w:val="00164981"/>
    <w:rsid w:val="00164D5A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2099"/>
    <w:rsid w:val="001E25F5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559"/>
    <w:rsid w:val="002079CA"/>
    <w:rsid w:val="00207B88"/>
    <w:rsid w:val="002100B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176"/>
    <w:rsid w:val="0022545D"/>
    <w:rsid w:val="00225621"/>
    <w:rsid w:val="00225A20"/>
    <w:rsid w:val="002263DE"/>
    <w:rsid w:val="00226483"/>
    <w:rsid w:val="00226536"/>
    <w:rsid w:val="002268FF"/>
    <w:rsid w:val="00230029"/>
    <w:rsid w:val="00230D0D"/>
    <w:rsid w:val="00231243"/>
    <w:rsid w:val="00231B39"/>
    <w:rsid w:val="00232C13"/>
    <w:rsid w:val="002332B7"/>
    <w:rsid w:val="00233EFD"/>
    <w:rsid w:val="002346C7"/>
    <w:rsid w:val="00234E00"/>
    <w:rsid w:val="00235F2B"/>
    <w:rsid w:val="0023729A"/>
    <w:rsid w:val="0023793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3D6C"/>
    <w:rsid w:val="002442CF"/>
    <w:rsid w:val="00244779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628"/>
    <w:rsid w:val="002818B4"/>
    <w:rsid w:val="0028204F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12FC"/>
    <w:rsid w:val="002B1446"/>
    <w:rsid w:val="002B179B"/>
    <w:rsid w:val="002B1D7D"/>
    <w:rsid w:val="002B21E6"/>
    <w:rsid w:val="002B27F0"/>
    <w:rsid w:val="002B2B2B"/>
    <w:rsid w:val="002B341F"/>
    <w:rsid w:val="002B39B5"/>
    <w:rsid w:val="002B3C68"/>
    <w:rsid w:val="002B4E32"/>
    <w:rsid w:val="002B50E2"/>
    <w:rsid w:val="002B51A8"/>
    <w:rsid w:val="002B5541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2D6F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36B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1E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1F89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4F6B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CCF"/>
    <w:rsid w:val="003E3FB0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1FAC"/>
    <w:rsid w:val="00412756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DFA"/>
    <w:rsid w:val="00424E98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284D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830"/>
    <w:rsid w:val="004C1A8F"/>
    <w:rsid w:val="004C2BE9"/>
    <w:rsid w:val="004C3D18"/>
    <w:rsid w:val="004C438F"/>
    <w:rsid w:val="004C4579"/>
    <w:rsid w:val="004C5505"/>
    <w:rsid w:val="004C688A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77F"/>
    <w:rsid w:val="004F79CC"/>
    <w:rsid w:val="004F7ED6"/>
    <w:rsid w:val="004F7F39"/>
    <w:rsid w:val="00500B2E"/>
    <w:rsid w:val="00500DF3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5B0"/>
    <w:rsid w:val="00520AEE"/>
    <w:rsid w:val="005227E9"/>
    <w:rsid w:val="00522ADA"/>
    <w:rsid w:val="00522D33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74E0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2CA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2130"/>
    <w:rsid w:val="005627C1"/>
    <w:rsid w:val="00562FA3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13"/>
    <w:rsid w:val="00587F55"/>
    <w:rsid w:val="00591B34"/>
    <w:rsid w:val="005927A4"/>
    <w:rsid w:val="00592DB5"/>
    <w:rsid w:val="00593624"/>
    <w:rsid w:val="005938E6"/>
    <w:rsid w:val="00593EE0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A2E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D17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625"/>
    <w:rsid w:val="00693131"/>
    <w:rsid w:val="0069342C"/>
    <w:rsid w:val="0069344A"/>
    <w:rsid w:val="0069351B"/>
    <w:rsid w:val="00693D5B"/>
    <w:rsid w:val="00694378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69B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57BBF"/>
    <w:rsid w:val="00760259"/>
    <w:rsid w:val="00760416"/>
    <w:rsid w:val="007607C7"/>
    <w:rsid w:val="00760B5C"/>
    <w:rsid w:val="00760B71"/>
    <w:rsid w:val="00761166"/>
    <w:rsid w:val="00761323"/>
    <w:rsid w:val="00761592"/>
    <w:rsid w:val="007615AD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527"/>
    <w:rsid w:val="00780BFF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264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BE7"/>
    <w:rsid w:val="007B0C44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5C19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18B6"/>
    <w:rsid w:val="007D2297"/>
    <w:rsid w:val="007D268C"/>
    <w:rsid w:val="007D2CD2"/>
    <w:rsid w:val="007D313F"/>
    <w:rsid w:val="007D38B2"/>
    <w:rsid w:val="007D4C07"/>
    <w:rsid w:val="007D599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D6C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800A07"/>
    <w:rsid w:val="008015E8"/>
    <w:rsid w:val="008019BD"/>
    <w:rsid w:val="00801AB3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1545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692"/>
    <w:rsid w:val="00884C39"/>
    <w:rsid w:val="00885304"/>
    <w:rsid w:val="008859E9"/>
    <w:rsid w:val="00885C8B"/>
    <w:rsid w:val="00886703"/>
    <w:rsid w:val="00886A4E"/>
    <w:rsid w:val="00886C01"/>
    <w:rsid w:val="0088729C"/>
    <w:rsid w:val="00887816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3A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6F36"/>
    <w:rsid w:val="00977520"/>
    <w:rsid w:val="00977773"/>
    <w:rsid w:val="00977901"/>
    <w:rsid w:val="00980194"/>
    <w:rsid w:val="00980A85"/>
    <w:rsid w:val="0098104A"/>
    <w:rsid w:val="009818D4"/>
    <w:rsid w:val="0098193B"/>
    <w:rsid w:val="00981A7D"/>
    <w:rsid w:val="0098266D"/>
    <w:rsid w:val="00982CCA"/>
    <w:rsid w:val="00982EF5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039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436B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B48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33E3"/>
    <w:rsid w:val="00A64224"/>
    <w:rsid w:val="00A6483D"/>
    <w:rsid w:val="00A64C13"/>
    <w:rsid w:val="00A65368"/>
    <w:rsid w:val="00A65962"/>
    <w:rsid w:val="00A65F24"/>
    <w:rsid w:val="00A6616A"/>
    <w:rsid w:val="00A66240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77BAA"/>
    <w:rsid w:val="00A806A6"/>
    <w:rsid w:val="00A80BD9"/>
    <w:rsid w:val="00A80F59"/>
    <w:rsid w:val="00A810E8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0D11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4179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29C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71C"/>
    <w:rsid w:val="00C0483A"/>
    <w:rsid w:val="00C04A4A"/>
    <w:rsid w:val="00C05822"/>
    <w:rsid w:val="00C05903"/>
    <w:rsid w:val="00C05FA5"/>
    <w:rsid w:val="00C061C0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682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D0"/>
    <w:rsid w:val="00C87159"/>
    <w:rsid w:val="00C874B0"/>
    <w:rsid w:val="00C876D4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76F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33E"/>
    <w:rsid w:val="00CB3697"/>
    <w:rsid w:val="00CB4015"/>
    <w:rsid w:val="00CB4642"/>
    <w:rsid w:val="00CB5046"/>
    <w:rsid w:val="00CB55E8"/>
    <w:rsid w:val="00CB5B07"/>
    <w:rsid w:val="00CB76CF"/>
    <w:rsid w:val="00CB7DF5"/>
    <w:rsid w:val="00CC01E3"/>
    <w:rsid w:val="00CC084A"/>
    <w:rsid w:val="00CC19B0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36A3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1BD9"/>
    <w:rsid w:val="00D1254E"/>
    <w:rsid w:val="00D127C3"/>
    <w:rsid w:val="00D13704"/>
    <w:rsid w:val="00D13717"/>
    <w:rsid w:val="00D1413D"/>
    <w:rsid w:val="00D14530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19"/>
    <w:rsid w:val="00D91B88"/>
    <w:rsid w:val="00D92698"/>
    <w:rsid w:val="00D927D2"/>
    <w:rsid w:val="00D92A01"/>
    <w:rsid w:val="00D92A2F"/>
    <w:rsid w:val="00D9348C"/>
    <w:rsid w:val="00D93A62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674D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B7FF9"/>
    <w:rsid w:val="00DC06F3"/>
    <w:rsid w:val="00DC0955"/>
    <w:rsid w:val="00DC0B64"/>
    <w:rsid w:val="00DC0FE0"/>
    <w:rsid w:val="00DC1318"/>
    <w:rsid w:val="00DC1B98"/>
    <w:rsid w:val="00DC1BAA"/>
    <w:rsid w:val="00DC2B20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598E"/>
    <w:rsid w:val="00DF599B"/>
    <w:rsid w:val="00DF6121"/>
    <w:rsid w:val="00DF625A"/>
    <w:rsid w:val="00DF7D82"/>
    <w:rsid w:val="00DF7F40"/>
    <w:rsid w:val="00E00401"/>
    <w:rsid w:val="00E0166E"/>
    <w:rsid w:val="00E027DA"/>
    <w:rsid w:val="00E028BB"/>
    <w:rsid w:val="00E03290"/>
    <w:rsid w:val="00E03CAA"/>
    <w:rsid w:val="00E0481E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E25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0840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36AA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1A7"/>
    <w:rsid w:val="00F45551"/>
    <w:rsid w:val="00F45A90"/>
    <w:rsid w:val="00F45B1E"/>
    <w:rsid w:val="00F466C5"/>
    <w:rsid w:val="00F47DFF"/>
    <w:rsid w:val="00F50567"/>
    <w:rsid w:val="00F50C82"/>
    <w:rsid w:val="00F5170E"/>
    <w:rsid w:val="00F52CA1"/>
    <w:rsid w:val="00F530AC"/>
    <w:rsid w:val="00F53E7D"/>
    <w:rsid w:val="00F5403E"/>
    <w:rsid w:val="00F5413D"/>
    <w:rsid w:val="00F548DD"/>
    <w:rsid w:val="00F54A6E"/>
    <w:rsid w:val="00F5595A"/>
    <w:rsid w:val="00F55FB2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80CB-06AF-4F35-B45A-85F788A8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Carmel Smith</cp:lastModifiedBy>
  <cp:revision>28</cp:revision>
  <cp:lastPrinted>2015-10-10T13:04:00Z</cp:lastPrinted>
  <dcterms:created xsi:type="dcterms:W3CDTF">2015-12-21T16:50:00Z</dcterms:created>
  <dcterms:modified xsi:type="dcterms:W3CDTF">2015-12-23T10:55:00Z</dcterms:modified>
</cp:coreProperties>
</file>