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4C7" w14:textId="21A61DB8"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4E8CE0BB"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2nd Sunday of Easter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14322F" w:rsidRP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322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6FB917" w14:textId="7280C4CF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4E8CE0BB"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2nd Sunday of Easter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054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14322F" w:rsidRP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322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14:paraId="4B6FB917" w14:textId="7280C4CF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E561129" w14:textId="03F4C6A0"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238C6F40"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Thomas Allen Jnr RIP</w:t>
                            </w:r>
                          </w:p>
                          <w:p w14:paraId="7BD7B0FD" w14:textId="6C978727"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Winifred Shields RIP</w:t>
                            </w:r>
                          </w:p>
                          <w:p w14:paraId="34035EE7" w14:textId="0C28DD88"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05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109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14:paraId="0836A756" w14:textId="238C6F40"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Thomas Allen Jnr RIP</w:t>
                      </w:r>
                    </w:p>
                    <w:p w14:paraId="7BD7B0FD" w14:textId="6C978727"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Winifred Shields RIP</w:t>
                      </w:r>
                    </w:p>
                    <w:p w14:paraId="34035EE7" w14:textId="0C28DD88"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05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109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D1D20" w14:textId="79030571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5A632DAF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1EF7DB47"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34824D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485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859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EDD7" w14:textId="34DA2007"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362EB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F6B70" w:rsidRPr="005F6B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George, Patron of England</w:t>
                            </w:r>
                            <w:r w:rsidR="00B74782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Byrne RIP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1BB7D44" w14:textId="77777777"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14:paraId="3BB9B3F3" w14:textId="267546EA" w:rsidR="00D054A5" w:rsidRPr="00AB12EF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Josie Marley RIP (Cullen Family)</w:t>
                            </w:r>
                          </w:p>
                          <w:p w14:paraId="5E3943B2" w14:textId="318137E1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 2</w:t>
                            </w:r>
                            <w:r w:rsidR="002D109E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C6A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9.</w:t>
                            </w:r>
                            <w:r w:rsidR="00AC6A95" w:rsidRPr="00AC6A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  <w:r w:rsidRPr="00AC6A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Athanasius</w:t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Joy’s Intention</w:t>
                            </w:r>
                          </w:p>
                          <w:p w14:paraId="55E6FC5F" w14:textId="4549787F" w:rsidR="00D054A5" w:rsidRPr="0010348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613095" w:rsidRPr="0061309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CQ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 Philip and James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Loretta Duggan RIP</w:t>
                            </w:r>
                          </w:p>
                          <w:p w14:paraId="196CBA41" w14:textId="35580F28" w:rsidR="00D054A5" w:rsidRPr="004952BC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Winnie Gallagher (heart operation)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bookmarkEnd w:id="0"/>
                          <w:p w14:paraId="7B321F1C" w14:textId="0E4A4F92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AC6A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Anne Maxfield </w:t>
                            </w:r>
                            <w:r w:rsidR="002A73FE" w:rsidRPr="002A73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14:paraId="4CE06AA9" w14:textId="2E07C412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0696F" w:rsidRPr="00C0696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069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782" w:rsidRP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Easter</w:t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47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5868A80A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B9C48F" w14:textId="77777777"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5817053" w14:textId="2B0134ED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DDEE71" w14:textId="53FC5A0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8.6pt;width:528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" fillcolor="white [3201]" strokecolor="black [3200]" strokeweight=".5pt">
                <v:textbox>
                  <w:txbxContent>
                    <w:p w14:paraId="7C09EDD7" w14:textId="34DA2007"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2D109E"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362EB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F6B70" w:rsidRPr="005F6B70">
                        <w:rPr>
                          <w:rFonts w:ascii="Comic Sans MS" w:hAnsi="Comic Sans MS"/>
                          <w:sz w:val="16"/>
                          <w:szCs w:val="16"/>
                        </w:rPr>
                        <w:t>St George, Patron of England</w:t>
                      </w:r>
                      <w:r w:rsidR="00B74782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Byrne RIP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1BB7D44" w14:textId="77777777"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D109E"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14:paraId="3BB9B3F3" w14:textId="267546EA" w:rsidR="00D054A5" w:rsidRPr="00AB12EF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Josie Marley RIP (Cullen Family)</w:t>
                      </w:r>
                    </w:p>
                    <w:p w14:paraId="5E3943B2" w14:textId="318137E1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 2</w:t>
                      </w:r>
                      <w:r w:rsidR="002D109E" w:rsidRPr="002D10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AC6A9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9.</w:t>
                      </w:r>
                      <w:r w:rsidR="00AC6A95" w:rsidRPr="00AC6A9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0</w:t>
                      </w:r>
                      <w:r w:rsidRPr="00AC6A9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St Athanasius</w:t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Joy’s Intention</w:t>
                      </w:r>
                    </w:p>
                    <w:p w14:paraId="55E6FC5F" w14:textId="4549787F" w:rsidR="00D054A5" w:rsidRPr="0010348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613095" w:rsidRPr="0061309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CQ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Ss Philip and James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>Loretta Duggan RIP</w:t>
                      </w:r>
                    </w:p>
                    <w:p w14:paraId="196CBA41" w14:textId="35580F28" w:rsidR="00D054A5" w:rsidRPr="004952BC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>Winnie Gallagher (heart operation)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bookmarkEnd w:id="2"/>
                    <w:p w14:paraId="7B321F1C" w14:textId="0E4A4F92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AC6A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Anne Maxfield </w:t>
                      </w:r>
                      <w:r w:rsidR="002A73FE" w:rsidRPr="002A73FE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14:paraId="4CE06AA9" w14:textId="2E07C412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0696F" w:rsidRPr="00C0696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069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4782" w:rsidRP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Easter</w:t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478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5868A80A" w14:textId="77777777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B9C48F" w14:textId="77777777"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5817053" w14:textId="2B0134ED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DDEE71" w14:textId="53FC5A0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9A3B" w14:textId="051F5B22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41E99AC" w14:textId="77777777" w:rsidR="00EF5006" w:rsidRPr="00B8731D" w:rsidRDefault="00EF5006" w:rsidP="00B8731D"/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1C1C22E8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504FC51D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52850225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388C983F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70ACB788" w:rsidR="00EF5006" w:rsidRPr="00761323" w:rsidRDefault="00737D0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2D09DABD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32B1" w14:textId="3C4D372D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0A1192C0" w14:textId="223B676D"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932E3A" w:rsidRP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April – No Liturgy Today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015789" w:rsidRP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May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Sullivan &amp; Mrs Voas</w:t>
                            </w:r>
                          </w:p>
                          <w:p w14:paraId="7DAB85D1" w14:textId="67692C5F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932E3A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932E3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32E3A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015789" w:rsidRPr="000157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57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32E3A" w:rsidRPr="00932E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14:paraId="133FFCAD" w14:textId="2E50B131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 w:rsidRP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226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226B07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6B0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/28</w:t>
                            </w:r>
                            <w:r w:rsidR="00226B07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6B0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226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C Welsh &amp; 11.00am = Voas Family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226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226B0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 Kinnair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3D1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</w:p>
                          <w:p w14:paraId="34A0C62F" w14:textId="0C590255"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27</w:t>
                            </w:r>
                            <w:r w:rsidR="00F27718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/28</w:t>
                            </w:r>
                            <w:r w:rsidR="00F27718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 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= P Welsh + P Morris &amp; 11.00am – A Copp + M Burns</w:t>
                            </w:r>
                          </w:p>
                          <w:p w14:paraId="3DB25674" w14:textId="2F7AFCC5"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FF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9A751F" w:rsidRP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51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May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Morgan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F277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8.35pt;margin-top:12.3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Hp6lJbhAAAACwEAAA8AAABkcnMvZG93bnJl&#10;di54bWxMj8FOwzAMhu9IvENkJC5oS7dOWVeaTggJBDcYCK5Z47UViVOSrCtvT3aCmy1/+v391Xay&#10;ho3oQ+9IwmKeAUNqnO6plfD+9jArgIWoSCvjCCX8YIBtfXlRqVK7E73iuIstSyEUSiWhi3EoOQ9N&#10;h1aFuRuQ0u3gvFUxrb7l2qtTCreGL7NMcKt6Sh86NeB9h83X7mglFKun8TM85y8fjTiYTbxZj4/f&#10;Xsrrq+nuFljEKf7BcNZP6lAnp707kg7MSJgtxDqhEpYrAewMZPkmB7ZPUyEE8Lri/zv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B6epSW4QAAAAsBAAAPAAAAAAAAAAAAAAAAAIUE&#10;AABkcnMvZG93bnJldi54bWxQSwUGAAAAAAQABADzAAAAkwUAAAAA&#10;">
                <v:textbox>
                  <w:txbxContent>
                    <w:p w14:paraId="50F832B1" w14:textId="3C4D372D"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0A1192C0" w14:textId="223B676D"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932E3A" w:rsidRPr="00932E3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April – No Liturgy Today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5</w:t>
                      </w:r>
                      <w:r w:rsidR="00015789" w:rsidRPr="000157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May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Sullivan &amp; Mrs Voas</w:t>
                      </w:r>
                    </w:p>
                    <w:p w14:paraId="7DAB85D1" w14:textId="67692C5F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932E3A" w:rsidRPr="000157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932E3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32E3A" w:rsidRP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015789" w:rsidRPr="000157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57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32E3A" w:rsidRPr="00932E3A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14:paraId="133FFCAD" w14:textId="2E50B131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 w:rsidRP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April </w:t>
                      </w:r>
                      <w:r w:rsidR="00226B07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226B07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6B0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/28</w:t>
                      </w:r>
                      <w:r w:rsidR="00226B07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6B0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226B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C Welsh &amp; 11.00am = Voas Family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May </w:t>
                      </w:r>
                      <w:r w:rsidR="00226B0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226B0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>V Kinnair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3D1351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</w:p>
                    <w:p w14:paraId="34A0C62F" w14:textId="0C590255"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27</w:t>
                      </w:r>
                      <w:r w:rsidR="00F27718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/28</w:t>
                      </w:r>
                      <w:r w:rsidR="00F27718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 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= P Welsh + P Morris &amp; 11.00am – A Copp + M Burns</w:t>
                      </w:r>
                    </w:p>
                    <w:p w14:paraId="3DB25674" w14:textId="2F7AFCC5"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35FF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9A751F" w:rsidRP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51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May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 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>R Morgan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F27718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6FF5" w14:textId="0D96E3C5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F1ADA7C" w14:textId="4A65B657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F24954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5305833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AB46834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1BF0DDA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3FDA2C0" w14:textId="77777777"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1E679B8" w14:textId="77777777"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EC97E52" w14:textId="6B064047" w:rsidR="00EE0DA3" w:rsidRDefault="00015789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14:paraId="3B1D95DF" w14:textId="0682D480" w:rsidR="0099209F" w:rsidRPr="00AA1CB8" w:rsidRDefault="00F1385E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Canon Joe would like to thank everybody for the preparation of the church and services over Easter</w:t>
      </w:r>
      <w:r w:rsidR="0099209F" w:rsidRPr="00AA1CB8">
        <w:rPr>
          <w:rFonts w:ascii="Comic Sans MS" w:hAnsi="Comic Sans MS"/>
          <w:sz w:val="16"/>
          <w:szCs w:val="16"/>
        </w:rPr>
        <w:t>, and to all who left gifts at the church &amp; presbytery</w:t>
      </w:r>
      <w:r w:rsidR="005010E8" w:rsidRPr="00AA1CB8">
        <w:rPr>
          <w:rFonts w:ascii="Comic Sans MS" w:hAnsi="Comic Sans MS"/>
          <w:sz w:val="16"/>
          <w:szCs w:val="16"/>
        </w:rPr>
        <w:t>.</w:t>
      </w:r>
    </w:p>
    <w:p w14:paraId="05E21FC4" w14:textId="77777777" w:rsidR="001C4C0F" w:rsidRPr="00AA1CB8" w:rsidRDefault="001C4C0F" w:rsidP="00EE0DA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12235B3" w14:textId="7791E815" w:rsidR="002A73FE" w:rsidRPr="00AA1CB8" w:rsidRDefault="002A73FE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Second Collection</w:t>
      </w:r>
      <w:r w:rsidRPr="00AA1CB8">
        <w:rPr>
          <w:rFonts w:ascii="Comic Sans MS" w:hAnsi="Comic Sans MS"/>
          <w:sz w:val="16"/>
          <w:szCs w:val="16"/>
        </w:rPr>
        <w:t xml:space="preserve">: </w:t>
      </w:r>
      <w:r w:rsidR="00E5125A" w:rsidRPr="00AA1CB8">
        <w:rPr>
          <w:rFonts w:ascii="Comic Sans MS" w:hAnsi="Comic Sans MS"/>
          <w:sz w:val="16"/>
          <w:szCs w:val="16"/>
        </w:rPr>
        <w:t>this</w:t>
      </w:r>
      <w:r w:rsidRPr="00AA1CB8">
        <w:rPr>
          <w:rFonts w:ascii="Comic Sans MS" w:hAnsi="Comic Sans MS"/>
          <w:sz w:val="16"/>
          <w:szCs w:val="16"/>
        </w:rPr>
        <w:t xml:space="preserve"> weekend (27</w:t>
      </w:r>
      <w:r w:rsidRPr="00AA1CB8">
        <w:rPr>
          <w:rFonts w:ascii="Comic Sans MS" w:hAnsi="Comic Sans MS"/>
          <w:sz w:val="16"/>
          <w:szCs w:val="16"/>
          <w:vertAlign w:val="superscript"/>
        </w:rPr>
        <w:t>th</w:t>
      </w:r>
      <w:r w:rsidRPr="00AA1CB8">
        <w:rPr>
          <w:rFonts w:ascii="Comic Sans MS" w:hAnsi="Comic Sans MS"/>
          <w:sz w:val="16"/>
          <w:szCs w:val="16"/>
        </w:rPr>
        <w:t>/28</w:t>
      </w:r>
      <w:r w:rsidRPr="00AA1CB8">
        <w:rPr>
          <w:rFonts w:ascii="Comic Sans MS" w:hAnsi="Comic Sans MS"/>
          <w:sz w:val="16"/>
          <w:szCs w:val="16"/>
          <w:vertAlign w:val="superscript"/>
        </w:rPr>
        <w:t>th</w:t>
      </w:r>
      <w:r w:rsidRPr="00AA1CB8">
        <w:rPr>
          <w:rFonts w:ascii="Comic Sans MS" w:hAnsi="Comic Sans MS"/>
          <w:sz w:val="16"/>
          <w:szCs w:val="16"/>
        </w:rPr>
        <w:t xml:space="preserve"> April) this will be for the Parish Maintenance Fund.  Please use your white envelope if you are</w:t>
      </w:r>
      <w:r w:rsidR="00A85222" w:rsidRPr="00AA1CB8">
        <w:rPr>
          <w:rFonts w:ascii="Comic Sans MS" w:hAnsi="Comic Sans MS"/>
          <w:sz w:val="16"/>
          <w:szCs w:val="16"/>
        </w:rPr>
        <w:t xml:space="preserve"> i</w:t>
      </w:r>
      <w:r w:rsidRPr="00AA1CB8">
        <w:rPr>
          <w:rFonts w:ascii="Comic Sans MS" w:hAnsi="Comic Sans MS"/>
          <w:sz w:val="16"/>
          <w:szCs w:val="16"/>
        </w:rPr>
        <w:t>n the Gift Aid scheme.</w:t>
      </w:r>
    </w:p>
    <w:p w14:paraId="641EDF3B" w14:textId="77777777" w:rsidR="005010E8" w:rsidRPr="00AA1CB8" w:rsidRDefault="005010E8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0F66C523" w14:textId="66E38B4A" w:rsidR="005010E8" w:rsidRPr="00AA1CB8" w:rsidRDefault="00367703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Pray</w:t>
      </w:r>
      <w:r w:rsidR="005010E8" w:rsidRPr="00AA1CB8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for the repose of the soul of Mrs Emily Hinton</w:t>
      </w:r>
      <w:r w:rsidR="00CC450A">
        <w:rPr>
          <w:rFonts w:ascii="Comic Sans MS" w:hAnsi="Comic Sans MS"/>
          <w:sz w:val="16"/>
          <w:szCs w:val="16"/>
        </w:rPr>
        <w:t xml:space="preserve"> who passed away on Saturday 20</w:t>
      </w:r>
      <w:r w:rsidR="00CC450A" w:rsidRPr="00CC450A">
        <w:rPr>
          <w:rFonts w:ascii="Comic Sans MS" w:hAnsi="Comic Sans MS"/>
          <w:sz w:val="16"/>
          <w:szCs w:val="16"/>
          <w:vertAlign w:val="superscript"/>
        </w:rPr>
        <w:t>th</w:t>
      </w:r>
      <w:r w:rsidR="00CC450A">
        <w:rPr>
          <w:rFonts w:ascii="Comic Sans MS" w:hAnsi="Comic Sans MS"/>
          <w:sz w:val="16"/>
          <w:szCs w:val="16"/>
        </w:rPr>
        <w:t xml:space="preserve"> April</w:t>
      </w:r>
      <w:bookmarkStart w:id="4" w:name="_GoBack"/>
      <w:bookmarkEnd w:id="4"/>
      <w:r>
        <w:rPr>
          <w:rFonts w:ascii="Comic Sans MS" w:hAnsi="Comic Sans MS"/>
          <w:sz w:val="16"/>
          <w:szCs w:val="16"/>
        </w:rPr>
        <w:t>, please remember her family in your prayers</w:t>
      </w:r>
      <w:r w:rsidR="005010E8" w:rsidRPr="00AA1CB8">
        <w:rPr>
          <w:rFonts w:ascii="Comic Sans MS" w:hAnsi="Comic Sans MS"/>
          <w:sz w:val="16"/>
          <w:szCs w:val="16"/>
        </w:rPr>
        <w:t>.</w:t>
      </w:r>
    </w:p>
    <w:p w14:paraId="654C98EB" w14:textId="77777777" w:rsidR="00AA1CB8" w:rsidRPr="00AA1CB8" w:rsidRDefault="00AA1CB8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46934BD5" w14:textId="0D7E6CE0" w:rsidR="00AA1CB8" w:rsidRPr="00AA1CB8" w:rsidRDefault="00AA1CB8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Dementia Friendly Diocese</w:t>
      </w:r>
      <w:r w:rsidRPr="00AA1CB8">
        <w:rPr>
          <w:rFonts w:ascii="Comic Sans MS" w:hAnsi="Comic Sans MS"/>
          <w:sz w:val="16"/>
          <w:szCs w:val="16"/>
        </w:rPr>
        <w:t xml:space="preserve">:  the </w:t>
      </w:r>
      <w:r>
        <w:rPr>
          <w:rFonts w:ascii="Comic Sans MS" w:hAnsi="Comic Sans MS"/>
          <w:sz w:val="16"/>
          <w:szCs w:val="16"/>
        </w:rPr>
        <w:t>nex</w:t>
      </w:r>
      <w:r w:rsidRPr="00AA1CB8">
        <w:rPr>
          <w:rFonts w:ascii="Comic Sans MS" w:hAnsi="Comic Sans MS"/>
          <w:sz w:val="16"/>
          <w:szCs w:val="16"/>
        </w:rPr>
        <w:t xml:space="preserve">t meeting will be held in Buckley Parish at 7pm on </w:t>
      </w:r>
      <w:r>
        <w:rPr>
          <w:rFonts w:ascii="Comic Sans MS" w:hAnsi="Comic Sans MS"/>
          <w:sz w:val="16"/>
          <w:szCs w:val="16"/>
        </w:rPr>
        <w:t>Monday 29</w:t>
      </w:r>
      <w:r w:rsidRPr="00AA1CB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April.</w:t>
      </w:r>
    </w:p>
    <w:p w14:paraId="0B4322EC" w14:textId="77777777" w:rsidR="00517EA2" w:rsidRPr="00AA1CB8" w:rsidRDefault="00517EA2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99F7939" w14:textId="6D492D72" w:rsidR="00517EA2" w:rsidRPr="00AA1CB8" w:rsidRDefault="00517EA2" w:rsidP="002A73F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Coffee Morning</w:t>
      </w:r>
      <w:r w:rsidRPr="00AA1CB8">
        <w:rPr>
          <w:rFonts w:ascii="Comic Sans MS" w:hAnsi="Comic Sans MS"/>
          <w:sz w:val="16"/>
          <w:szCs w:val="16"/>
        </w:rPr>
        <w:t>:  will be held after the 11.00am Mass today 28</w:t>
      </w:r>
      <w:r w:rsidRPr="00AA1CB8">
        <w:rPr>
          <w:rFonts w:ascii="Comic Sans MS" w:hAnsi="Comic Sans MS"/>
          <w:sz w:val="16"/>
          <w:szCs w:val="16"/>
          <w:vertAlign w:val="superscript"/>
        </w:rPr>
        <w:t>th</w:t>
      </w:r>
      <w:r w:rsidRPr="00AA1CB8">
        <w:rPr>
          <w:rFonts w:ascii="Comic Sans MS" w:hAnsi="Comic Sans MS"/>
          <w:sz w:val="16"/>
          <w:szCs w:val="16"/>
        </w:rPr>
        <w:t xml:space="preserve"> April.  </w:t>
      </w:r>
    </w:p>
    <w:p w14:paraId="2D57719C" w14:textId="77777777" w:rsidR="00333A98" w:rsidRPr="00AA1CB8" w:rsidRDefault="00333A98" w:rsidP="00EE0DA3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56C4EC22" w14:textId="2E53EADC" w:rsidR="00717FC2" w:rsidRPr="00AA1CB8" w:rsidRDefault="00717FC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Parish Youth</w:t>
      </w:r>
      <w:r w:rsidRPr="00AA1CB8">
        <w:rPr>
          <w:rFonts w:ascii="Comic Sans MS" w:hAnsi="Comic Sans MS"/>
          <w:sz w:val="16"/>
          <w:szCs w:val="16"/>
        </w:rPr>
        <w:t xml:space="preserve">:  Canon Joe would like to invite the young people of the Parish to take part in Mass, if you would be interested in reading or being </w:t>
      </w:r>
      <w:r w:rsidR="00D46161" w:rsidRPr="00AA1CB8">
        <w:rPr>
          <w:rFonts w:ascii="Comic Sans MS" w:hAnsi="Comic Sans MS"/>
          <w:sz w:val="16"/>
          <w:szCs w:val="16"/>
        </w:rPr>
        <w:t>involved</w:t>
      </w:r>
      <w:r w:rsidRPr="00AA1CB8">
        <w:rPr>
          <w:rFonts w:ascii="Comic Sans MS" w:hAnsi="Comic Sans MS"/>
          <w:sz w:val="16"/>
          <w:szCs w:val="16"/>
        </w:rPr>
        <w:t xml:space="preserve"> with the music please let him know.</w:t>
      </w:r>
    </w:p>
    <w:p w14:paraId="5827B63B" w14:textId="77777777" w:rsidR="00AF1081" w:rsidRPr="00AA1CB8" w:rsidRDefault="00AF108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F69750A" w14:textId="448340A1" w:rsidR="00102665" w:rsidRPr="00AA1CB8" w:rsidRDefault="005379D1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AA1CB8">
        <w:rPr>
          <w:rFonts w:ascii="Comic Sans MS" w:hAnsi="Comic Sans MS"/>
          <w:sz w:val="16"/>
          <w:szCs w:val="16"/>
        </w:rPr>
        <w:t xml:space="preserve">:  the next session is </w:t>
      </w:r>
      <w:r w:rsidR="00343704" w:rsidRPr="00AA1CB8">
        <w:rPr>
          <w:rFonts w:ascii="Comic Sans MS" w:hAnsi="Comic Sans MS"/>
          <w:sz w:val="16"/>
          <w:szCs w:val="16"/>
        </w:rPr>
        <w:t xml:space="preserve">on Tuesday </w:t>
      </w:r>
      <w:r w:rsidR="00096697" w:rsidRPr="00AA1CB8">
        <w:rPr>
          <w:rFonts w:ascii="Comic Sans MS" w:hAnsi="Comic Sans MS"/>
          <w:sz w:val="16"/>
          <w:szCs w:val="16"/>
        </w:rPr>
        <w:t>30</w:t>
      </w:r>
      <w:r w:rsidR="00096697" w:rsidRPr="00AA1CB8">
        <w:rPr>
          <w:rFonts w:ascii="Comic Sans MS" w:hAnsi="Comic Sans MS"/>
          <w:sz w:val="16"/>
          <w:szCs w:val="16"/>
          <w:vertAlign w:val="superscript"/>
        </w:rPr>
        <w:t>th</w:t>
      </w:r>
      <w:r w:rsidR="00096697" w:rsidRPr="00AA1CB8">
        <w:rPr>
          <w:rFonts w:ascii="Comic Sans MS" w:hAnsi="Comic Sans MS"/>
          <w:sz w:val="16"/>
          <w:szCs w:val="16"/>
        </w:rPr>
        <w:t xml:space="preserve"> </w:t>
      </w:r>
      <w:r w:rsidR="008E218E" w:rsidRPr="00AA1CB8">
        <w:rPr>
          <w:rFonts w:ascii="Comic Sans MS" w:hAnsi="Comic Sans MS"/>
          <w:sz w:val="16"/>
          <w:szCs w:val="16"/>
        </w:rPr>
        <w:t>April</w:t>
      </w:r>
      <w:r w:rsidR="003016B9" w:rsidRPr="00AA1CB8">
        <w:rPr>
          <w:rFonts w:ascii="Comic Sans MS" w:hAnsi="Comic Sans MS"/>
          <w:sz w:val="16"/>
          <w:szCs w:val="16"/>
        </w:rPr>
        <w:t xml:space="preserve"> </w:t>
      </w:r>
      <w:r w:rsidRPr="00AA1CB8">
        <w:rPr>
          <w:rFonts w:ascii="Comic Sans MS" w:hAnsi="Comic Sans MS"/>
          <w:sz w:val="16"/>
          <w:szCs w:val="16"/>
        </w:rPr>
        <w:t>from 4.15-5.00pm at Venerable Edward Morgan School.</w:t>
      </w:r>
      <w:r w:rsidR="004C1482" w:rsidRPr="00AA1CB8">
        <w:rPr>
          <w:rFonts w:ascii="Comic Sans MS" w:hAnsi="Comic Sans MS"/>
          <w:sz w:val="16"/>
          <w:szCs w:val="16"/>
        </w:rPr>
        <w:t xml:space="preserve">  Pat Morris will also be at this session with </w:t>
      </w:r>
      <w:r w:rsidR="00E923C1" w:rsidRPr="00AA1CB8">
        <w:rPr>
          <w:rFonts w:ascii="Comic Sans MS" w:hAnsi="Comic Sans MS"/>
          <w:sz w:val="16"/>
          <w:szCs w:val="16"/>
        </w:rPr>
        <w:t>First Communion</w:t>
      </w:r>
      <w:r w:rsidR="00313B36" w:rsidRPr="00AA1CB8">
        <w:rPr>
          <w:rFonts w:ascii="Comic Sans MS" w:hAnsi="Comic Sans MS"/>
          <w:sz w:val="16"/>
          <w:szCs w:val="16"/>
        </w:rPr>
        <w:t xml:space="preserve"> </w:t>
      </w:r>
      <w:r w:rsidR="004C1482" w:rsidRPr="00AA1CB8">
        <w:rPr>
          <w:rFonts w:ascii="Comic Sans MS" w:hAnsi="Comic Sans MS"/>
          <w:sz w:val="16"/>
          <w:szCs w:val="16"/>
        </w:rPr>
        <w:t xml:space="preserve">items from the Repository </w:t>
      </w:r>
      <w:r w:rsidR="00EB0890" w:rsidRPr="00AA1CB8">
        <w:rPr>
          <w:rFonts w:ascii="Comic Sans MS" w:hAnsi="Comic Sans MS"/>
          <w:sz w:val="16"/>
          <w:szCs w:val="16"/>
        </w:rPr>
        <w:t>to buy</w:t>
      </w:r>
      <w:r w:rsidR="004C1482" w:rsidRPr="00AA1CB8">
        <w:rPr>
          <w:rFonts w:ascii="Comic Sans MS" w:hAnsi="Comic Sans MS"/>
          <w:sz w:val="16"/>
          <w:szCs w:val="16"/>
        </w:rPr>
        <w:t xml:space="preserve"> as </w:t>
      </w:r>
      <w:r w:rsidR="00E65DA9" w:rsidRPr="00AA1CB8">
        <w:rPr>
          <w:rFonts w:ascii="Comic Sans MS" w:hAnsi="Comic Sans MS"/>
          <w:sz w:val="16"/>
          <w:szCs w:val="16"/>
        </w:rPr>
        <w:t>mementoes</w:t>
      </w:r>
      <w:r w:rsidR="004C1482" w:rsidRPr="00AA1CB8">
        <w:rPr>
          <w:rFonts w:ascii="Comic Sans MS" w:hAnsi="Comic Sans MS"/>
          <w:sz w:val="16"/>
          <w:szCs w:val="16"/>
        </w:rPr>
        <w:t xml:space="preserve"> </w:t>
      </w:r>
      <w:r w:rsidR="00FB019E" w:rsidRPr="00AA1CB8">
        <w:rPr>
          <w:rFonts w:ascii="Comic Sans MS" w:hAnsi="Comic Sans MS"/>
          <w:sz w:val="16"/>
          <w:szCs w:val="16"/>
        </w:rPr>
        <w:t xml:space="preserve">for this </w:t>
      </w:r>
      <w:r w:rsidR="004C1482" w:rsidRPr="00AA1CB8">
        <w:rPr>
          <w:rFonts w:ascii="Comic Sans MS" w:hAnsi="Comic Sans MS"/>
          <w:sz w:val="16"/>
          <w:szCs w:val="16"/>
        </w:rPr>
        <w:t>s</w:t>
      </w:r>
      <w:r w:rsidR="00FB019E" w:rsidRPr="00AA1CB8">
        <w:rPr>
          <w:rFonts w:ascii="Comic Sans MS" w:hAnsi="Comic Sans MS"/>
          <w:sz w:val="16"/>
          <w:szCs w:val="16"/>
        </w:rPr>
        <w:t>pecial</w:t>
      </w:r>
      <w:r w:rsidR="004C1482" w:rsidRPr="00AA1CB8">
        <w:rPr>
          <w:rFonts w:ascii="Comic Sans MS" w:hAnsi="Comic Sans MS"/>
          <w:sz w:val="16"/>
          <w:szCs w:val="16"/>
        </w:rPr>
        <w:t xml:space="preserve"> day.  Items will include </w:t>
      </w:r>
      <w:r w:rsidR="00390DDA" w:rsidRPr="00AA1CB8">
        <w:rPr>
          <w:rFonts w:ascii="Comic Sans MS" w:hAnsi="Comic Sans MS"/>
          <w:sz w:val="16"/>
          <w:szCs w:val="16"/>
        </w:rPr>
        <w:t xml:space="preserve">e.g. </w:t>
      </w:r>
      <w:r w:rsidR="00102665" w:rsidRPr="00AA1CB8">
        <w:rPr>
          <w:rFonts w:ascii="Comic Sans MS" w:hAnsi="Comic Sans MS"/>
          <w:sz w:val="16"/>
          <w:szCs w:val="16"/>
        </w:rPr>
        <w:t>Rosary beads, missals, statues, cards, gift sets, invitations &amp; wrapping paper.</w:t>
      </w:r>
    </w:p>
    <w:p w14:paraId="6BDEC9D1" w14:textId="0BBBF407" w:rsidR="005379D1" w:rsidRPr="00AA1CB8" w:rsidRDefault="00102665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sz w:val="16"/>
          <w:szCs w:val="16"/>
        </w:rPr>
        <w:t>After this meeting items that are still unsold will be available at the back of Connah’s Quay Church until the day of Communion (while stocks last).</w:t>
      </w:r>
    </w:p>
    <w:p w14:paraId="2414EF5D" w14:textId="77777777"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22F991A" w14:textId="77777777" w:rsidR="004B50CC" w:rsidRPr="00AA1CB8" w:rsidRDefault="004B50CC" w:rsidP="004B50C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 w:rsidRPr="00AA1CB8">
        <w:rPr>
          <w:rFonts w:ascii="Comic Sans MS" w:hAnsi="Comic Sans MS"/>
          <w:sz w:val="16"/>
          <w:szCs w:val="16"/>
        </w:rPr>
        <w:t>:  when asking Canon for a Mass Intention please put the details on the front of an envelope &amp; put any offerings inside it.  To help with this special ‘Mass Offering Envelopes’ are now available at the back of Church (near the cards) for you to use.</w:t>
      </w:r>
    </w:p>
    <w:p w14:paraId="2E79A8A4" w14:textId="77777777" w:rsidR="005A6CAD" w:rsidRPr="00AA1CB8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48F726" w14:textId="7BC8EDA8" w:rsidR="00BC6F97" w:rsidRPr="00AA1CB8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3B0DF7" w:rsidRPr="00AA1CB8">
        <w:rPr>
          <w:rFonts w:ascii="Comic Sans MS" w:hAnsi="Comic Sans MS"/>
          <w:sz w:val="16"/>
          <w:szCs w:val="16"/>
        </w:rPr>
        <w:t>t</w:t>
      </w:r>
      <w:r w:rsidR="005F3A1B" w:rsidRPr="00AA1CB8">
        <w:rPr>
          <w:rFonts w:ascii="Comic Sans MS" w:hAnsi="Comic Sans MS"/>
          <w:sz w:val="16"/>
          <w:szCs w:val="16"/>
        </w:rPr>
        <w:t xml:space="preserve">he next SVP meeting is Tuesday </w:t>
      </w:r>
      <w:r w:rsidR="00E77D70" w:rsidRPr="00AA1CB8">
        <w:rPr>
          <w:rFonts w:ascii="Comic Sans MS" w:hAnsi="Comic Sans MS"/>
          <w:sz w:val="16"/>
          <w:szCs w:val="16"/>
        </w:rPr>
        <w:t>30</w:t>
      </w:r>
      <w:r w:rsidR="00830393" w:rsidRPr="00AA1CB8">
        <w:rPr>
          <w:rFonts w:ascii="Comic Sans MS" w:hAnsi="Comic Sans MS"/>
          <w:sz w:val="16"/>
          <w:szCs w:val="16"/>
          <w:vertAlign w:val="superscript"/>
        </w:rPr>
        <w:t>th</w:t>
      </w:r>
      <w:r w:rsidR="00830393" w:rsidRPr="00AA1CB8">
        <w:rPr>
          <w:rFonts w:ascii="Comic Sans MS" w:hAnsi="Comic Sans MS"/>
          <w:sz w:val="16"/>
          <w:szCs w:val="16"/>
        </w:rPr>
        <w:t xml:space="preserve"> </w:t>
      </w:r>
      <w:r w:rsidR="00870FDE" w:rsidRPr="00AA1CB8">
        <w:rPr>
          <w:rFonts w:ascii="Comic Sans MS" w:hAnsi="Comic Sans MS"/>
          <w:sz w:val="16"/>
          <w:szCs w:val="16"/>
        </w:rPr>
        <w:t>April</w:t>
      </w:r>
      <w:r w:rsidR="005F3A1B" w:rsidRPr="00AA1CB8">
        <w:rPr>
          <w:rFonts w:ascii="Comic Sans MS" w:hAnsi="Comic Sans MS"/>
          <w:sz w:val="16"/>
          <w:szCs w:val="16"/>
        </w:rPr>
        <w:t xml:space="preserve"> 2019</w:t>
      </w:r>
      <w:r w:rsidR="00F12BC3" w:rsidRPr="00AA1CB8">
        <w:rPr>
          <w:rFonts w:ascii="Comic Sans MS" w:hAnsi="Comic Sans MS"/>
          <w:sz w:val="16"/>
          <w:szCs w:val="16"/>
        </w:rPr>
        <w:t xml:space="preserve">, </w:t>
      </w:r>
      <w:r w:rsidR="005F3A1B" w:rsidRPr="00AA1CB8">
        <w:rPr>
          <w:rFonts w:ascii="Comic Sans MS" w:hAnsi="Comic Sans MS"/>
          <w:sz w:val="16"/>
          <w:szCs w:val="16"/>
        </w:rPr>
        <w:t>7</w:t>
      </w:r>
      <w:r w:rsidR="00F12BC3" w:rsidRPr="00AA1CB8">
        <w:rPr>
          <w:rFonts w:ascii="Comic Sans MS" w:hAnsi="Comic Sans MS"/>
          <w:sz w:val="16"/>
          <w:szCs w:val="16"/>
        </w:rPr>
        <w:t>.00</w:t>
      </w:r>
      <w:r w:rsidR="005F3A1B" w:rsidRPr="00AA1CB8">
        <w:rPr>
          <w:rFonts w:ascii="Comic Sans MS" w:hAnsi="Comic Sans MS"/>
          <w:sz w:val="16"/>
          <w:szCs w:val="16"/>
        </w:rPr>
        <w:t xml:space="preserve">pm </w:t>
      </w:r>
      <w:r w:rsidR="00F12BC3" w:rsidRPr="00AA1CB8">
        <w:rPr>
          <w:rFonts w:ascii="Comic Sans MS" w:hAnsi="Comic Sans MS"/>
          <w:sz w:val="16"/>
          <w:szCs w:val="16"/>
        </w:rPr>
        <w:t xml:space="preserve">at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A1CB8">
        <w:rPr>
          <w:rFonts w:ascii="Comic Sans MS" w:hAnsi="Comic Sans MS"/>
          <w:sz w:val="16"/>
          <w:szCs w:val="16"/>
        </w:rPr>
        <w:t>.</w:t>
      </w:r>
      <w:r w:rsidR="00A42D8F" w:rsidRPr="00AA1CB8">
        <w:rPr>
          <w:rFonts w:ascii="Comic Sans MS" w:hAnsi="Comic Sans MS"/>
          <w:sz w:val="16"/>
          <w:szCs w:val="16"/>
        </w:rPr>
        <w:t xml:space="preserve">  </w:t>
      </w:r>
    </w:p>
    <w:p w14:paraId="6E1A76A2" w14:textId="77777777" w:rsidR="00E655A5" w:rsidRPr="00AA1CB8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146227DF" w14:textId="1386FFFE" w:rsidR="00501CBE" w:rsidRPr="00AA1CB8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A1CB8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A1CB8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A1CB8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A1CB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00148F" w:rsidRPr="00AA1CB8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>20</w:t>
      </w:r>
      <w:r w:rsidR="00F36631" w:rsidRPr="00AA1CB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 w:rsidRPr="00AA1CB8">
        <w:rPr>
          <w:rFonts w:ascii="Comic Sans MS" w:hAnsi="Comic Sans MS" w:cs="Segoe UI"/>
          <w:color w:val="000000"/>
          <w:sz w:val="16"/>
          <w:szCs w:val="16"/>
        </w:rPr>
        <w:t>/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>21</w:t>
      </w:r>
      <w:r w:rsidR="00AE0DCA" w:rsidRPr="00AA1CB8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April </w:t>
      </w:r>
      <w:r w:rsidR="006A1DA0" w:rsidRPr="00AA1CB8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>393.86</w:t>
      </w:r>
      <w:r w:rsidR="00FC3271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A1CB8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>428.72</w:t>
      </w:r>
      <w:r w:rsidR="002B2F52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A1CB8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A333F" w:rsidRPr="00AA1CB8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 xml:space="preserve">the Easter Offerings were £68.14 cash + £221.03 Gift Aided, Maundy Thursday </w:t>
      </w:r>
      <w:r w:rsidR="00AE0DCA" w:rsidRPr="00AA1CB8">
        <w:rPr>
          <w:rFonts w:ascii="Comic Sans MS" w:hAnsi="Comic Sans MS"/>
          <w:sz w:val="16"/>
          <w:szCs w:val="16"/>
        </w:rPr>
        <w:t xml:space="preserve">for Lenten Alms was £61.57 and Good Friday for Holy Places was £115.92.  </w:t>
      </w:r>
      <w:r w:rsidR="006A333F" w:rsidRPr="00AA1CB8">
        <w:rPr>
          <w:rFonts w:ascii="Comic Sans MS" w:hAnsi="Comic Sans MS" w:cs="Segoe UI"/>
          <w:color w:val="000000"/>
          <w:sz w:val="16"/>
          <w:szCs w:val="16"/>
        </w:rPr>
        <w:t>£</w:t>
      </w:r>
      <w:r w:rsidR="00AE0DCA" w:rsidRPr="00AA1CB8">
        <w:rPr>
          <w:rFonts w:ascii="Comic Sans MS" w:hAnsi="Comic Sans MS" w:cs="Segoe UI"/>
          <w:color w:val="000000"/>
          <w:sz w:val="16"/>
          <w:szCs w:val="16"/>
        </w:rPr>
        <w:t>93.97</w:t>
      </w:r>
      <w:r w:rsidR="006A333F" w:rsidRPr="00AA1CB8">
        <w:rPr>
          <w:rFonts w:ascii="Comic Sans MS" w:hAnsi="Comic Sans MS" w:cs="Segoe UI"/>
          <w:color w:val="000000"/>
          <w:sz w:val="16"/>
          <w:szCs w:val="16"/>
        </w:rPr>
        <w:t xml:space="preserve"> was collected at QF for Easter Flowers</w:t>
      </w:r>
      <w:r w:rsidR="009A479B" w:rsidRPr="00AA1CB8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14A0478B" w14:textId="77777777"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0CE11A00" w14:textId="0BE9F648"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14:paraId="08034F85" w14:textId="77777777"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03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50A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BEB15E0C-76F0-4E71-BBB1-20609F6F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BC5F-6BDE-4851-879A-5C802D2F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TSmith</cp:lastModifiedBy>
  <cp:revision>27</cp:revision>
  <cp:lastPrinted>2019-01-31T19:40:00Z</cp:lastPrinted>
  <dcterms:created xsi:type="dcterms:W3CDTF">2019-04-24T11:43:00Z</dcterms:created>
  <dcterms:modified xsi:type="dcterms:W3CDTF">2019-04-26T18:39:00Z</dcterms:modified>
</cp:coreProperties>
</file>