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879CE" w14:textId="77777777" w:rsidR="00FA58FE" w:rsidRDefault="00FA58FE">
      <w:pPr>
        <w:pStyle w:val="BodyA"/>
        <w:rPr>
          <w:b/>
          <w:bCs/>
          <w:sz w:val="24"/>
          <w:szCs w:val="24"/>
        </w:rPr>
      </w:pPr>
    </w:p>
    <w:p w14:paraId="4F4582AA" w14:textId="77777777" w:rsidR="00FA58FE" w:rsidRDefault="000F533F">
      <w:pPr>
        <w:pStyle w:val="Body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Saturday 1st October/Sunday 2nd October 27th Sunday in Ordinary Time Year C.</w:t>
      </w:r>
    </w:p>
    <w:p w14:paraId="38B2A1C1" w14:textId="77777777" w:rsidR="00FA58FE" w:rsidRDefault="000F533F">
      <w:pPr>
        <w:pStyle w:val="Body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5.30pm. CQ Lawrence </w:t>
      </w:r>
      <w:proofErr w:type="spellStart"/>
      <w:r>
        <w:rPr>
          <w:b/>
          <w:bCs/>
          <w:sz w:val="24"/>
          <w:szCs w:val="24"/>
        </w:rPr>
        <w:t>Kinnair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RIp</w:t>
      </w:r>
      <w:proofErr w:type="spellEnd"/>
      <w:r>
        <w:rPr>
          <w:b/>
          <w:bCs/>
          <w:sz w:val="24"/>
          <w:szCs w:val="24"/>
        </w:rPr>
        <w:t>.</w:t>
      </w:r>
    </w:p>
    <w:p w14:paraId="37F43577" w14:textId="77777777" w:rsidR="00FA58FE" w:rsidRDefault="000F533F">
      <w:pPr>
        <w:pStyle w:val="Body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9.30am QF.  People of the Parish.</w:t>
      </w:r>
    </w:p>
    <w:p w14:paraId="2EB3F398" w14:textId="77777777" w:rsidR="00FA58FE" w:rsidRDefault="000F533F">
      <w:pPr>
        <w:pStyle w:val="Body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11am CQ Yvonne Davies RIP.</w:t>
      </w:r>
    </w:p>
    <w:p w14:paraId="4894CE22" w14:textId="77777777" w:rsidR="00FA58FE" w:rsidRDefault="000F533F">
      <w:pPr>
        <w:pStyle w:val="Body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——————————————————————————————————————</w:t>
      </w:r>
    </w:p>
    <w:p w14:paraId="0FB4C5DF" w14:textId="77777777" w:rsidR="00FA58FE" w:rsidRDefault="000F533F">
      <w:pPr>
        <w:pStyle w:val="Body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Tuesday 4th October 9.30am QF Tom </w:t>
      </w:r>
      <w:r>
        <w:rPr>
          <w:b/>
          <w:bCs/>
          <w:sz w:val="24"/>
          <w:szCs w:val="24"/>
        </w:rPr>
        <w:t>Nolan.</w:t>
      </w:r>
    </w:p>
    <w:p w14:paraId="2517B57C" w14:textId="77777777" w:rsidR="00FA58FE" w:rsidRDefault="000F533F">
      <w:pPr>
        <w:pStyle w:val="Body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Wednesday 5th. October 10am CQ George Blackmore RIP.</w:t>
      </w:r>
    </w:p>
    <w:p w14:paraId="199A15BD" w14:textId="77777777" w:rsidR="00FA58FE" w:rsidRDefault="000F533F">
      <w:pPr>
        <w:pStyle w:val="Body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Thursday 6th October 9.30am QF Terry Clancy RIP.</w:t>
      </w:r>
    </w:p>
    <w:p w14:paraId="4740B645" w14:textId="77777777" w:rsidR="00FA58FE" w:rsidRDefault="000F533F">
      <w:pPr>
        <w:pStyle w:val="Body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Friday 7th October 10am CQ Bob Downey RIP.</w:t>
      </w:r>
    </w:p>
    <w:p w14:paraId="189D6144" w14:textId="77777777" w:rsidR="00FA58FE" w:rsidRDefault="000F533F">
      <w:pPr>
        <w:pStyle w:val="Body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——————————————————————————————————————-</w:t>
      </w:r>
    </w:p>
    <w:p w14:paraId="68A92C44" w14:textId="77777777" w:rsidR="00FA58FE" w:rsidRDefault="000F533F">
      <w:pPr>
        <w:pStyle w:val="Body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Saturday 8th/ Sunday 9th October 28th Sunday in Ordinary Time Ye</w:t>
      </w:r>
      <w:r>
        <w:rPr>
          <w:b/>
          <w:bCs/>
          <w:sz w:val="24"/>
          <w:szCs w:val="24"/>
        </w:rPr>
        <w:t>ar C.</w:t>
      </w:r>
    </w:p>
    <w:p w14:paraId="3D14203E" w14:textId="77777777" w:rsidR="00FA58FE" w:rsidRDefault="000F533F">
      <w:pPr>
        <w:pStyle w:val="Body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5.30pm CQ Tam Wyllie Rip.</w:t>
      </w:r>
    </w:p>
    <w:p w14:paraId="4825C7CF" w14:textId="77777777" w:rsidR="00FA58FE" w:rsidRDefault="000F533F">
      <w:pPr>
        <w:pStyle w:val="Body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9.30am QF People off the Parish.</w:t>
      </w:r>
    </w:p>
    <w:p w14:paraId="6C6F2F81" w14:textId="77777777" w:rsidR="00FA58FE" w:rsidRDefault="000F533F">
      <w:pPr>
        <w:pStyle w:val="Body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11am CQ James Howley ill.</w:t>
      </w:r>
    </w:p>
    <w:p w14:paraId="007E69DE" w14:textId="77777777" w:rsidR="00FA58FE" w:rsidRDefault="000F533F">
      <w:pPr>
        <w:pStyle w:val="Body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——————————————————————————————————————-</w:t>
      </w:r>
    </w:p>
    <w:p w14:paraId="0CB022D2" w14:textId="77777777" w:rsidR="00FA58FE" w:rsidRDefault="000F533F">
      <w:pPr>
        <w:pStyle w:val="Body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There is a Mass Count this weekend and next weekend.</w:t>
      </w:r>
    </w:p>
    <w:p w14:paraId="5C349C78" w14:textId="77777777" w:rsidR="00FA58FE" w:rsidRDefault="00FA58FE">
      <w:pPr>
        <w:pStyle w:val="BodyA"/>
        <w:rPr>
          <w:b/>
          <w:bCs/>
          <w:sz w:val="24"/>
          <w:szCs w:val="24"/>
        </w:rPr>
      </w:pPr>
    </w:p>
    <w:p w14:paraId="69638630" w14:textId="77777777" w:rsidR="00FA58FE" w:rsidRDefault="000F533F">
      <w:pPr>
        <w:pStyle w:val="Body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Annual Bangor Chaplaincy Lecture this year will be given by His Emi</w:t>
      </w:r>
      <w:r>
        <w:rPr>
          <w:b/>
          <w:bCs/>
          <w:sz w:val="24"/>
          <w:szCs w:val="24"/>
        </w:rPr>
        <w:t xml:space="preserve">nence </w:t>
      </w:r>
    </w:p>
    <w:p w14:paraId="2A1FD8D3" w14:textId="77777777" w:rsidR="00FA58FE" w:rsidRDefault="000F533F">
      <w:pPr>
        <w:pStyle w:val="Body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Cardinal Michael Fitzgerald on the 5th October starting at 7.30pm all are welcome.</w:t>
      </w:r>
    </w:p>
    <w:p w14:paraId="22CDD405" w14:textId="77777777" w:rsidR="00FA58FE" w:rsidRDefault="00FA58FE">
      <w:pPr>
        <w:pStyle w:val="BodyA"/>
        <w:rPr>
          <w:b/>
          <w:bCs/>
          <w:sz w:val="24"/>
          <w:szCs w:val="24"/>
        </w:rPr>
      </w:pPr>
    </w:p>
    <w:p w14:paraId="4D4B9497" w14:textId="77777777" w:rsidR="00FA58FE" w:rsidRDefault="000F533F">
      <w:pPr>
        <w:pStyle w:val="Body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Christmas Fair will be reintroduced on the Saturday 26th November, we need people to volunteer, and of course items donated for the Fair, thank you. Please bring you</w:t>
      </w:r>
      <w:r>
        <w:rPr>
          <w:b/>
          <w:bCs/>
          <w:sz w:val="24"/>
          <w:szCs w:val="24"/>
        </w:rPr>
        <w:t>r donated items to the Church in Connah’s Quay or the Church in Queensferry, thank you.</w:t>
      </w:r>
    </w:p>
    <w:p w14:paraId="67903759" w14:textId="77777777" w:rsidR="00FA58FE" w:rsidRDefault="00FA58FE">
      <w:pPr>
        <w:pStyle w:val="BodyA"/>
        <w:rPr>
          <w:b/>
          <w:bCs/>
          <w:sz w:val="24"/>
          <w:szCs w:val="24"/>
        </w:rPr>
      </w:pPr>
    </w:p>
    <w:p w14:paraId="22A85103" w14:textId="77777777" w:rsidR="00FA58FE" w:rsidRDefault="000F533F">
      <w:pPr>
        <w:pStyle w:val="Body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 Months Mind Mass will be celebrated for Queen Elizabeth II 12 noon at the </w:t>
      </w:r>
    </w:p>
    <w:p w14:paraId="2E38A759" w14:textId="77777777" w:rsidR="00FA58FE" w:rsidRDefault="000F533F">
      <w:pPr>
        <w:pStyle w:val="Body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Cathedral next Saturday 8th October by Bishop Brignall all are welcome to attend.</w:t>
      </w:r>
    </w:p>
    <w:p w14:paraId="4E78D134" w14:textId="77777777" w:rsidR="00FA58FE" w:rsidRDefault="00FA58FE">
      <w:pPr>
        <w:pStyle w:val="BodyA"/>
        <w:rPr>
          <w:b/>
          <w:bCs/>
          <w:sz w:val="24"/>
          <w:szCs w:val="24"/>
        </w:rPr>
      </w:pPr>
    </w:p>
    <w:p w14:paraId="0BFEA9DC" w14:textId="77777777" w:rsidR="00FA58FE" w:rsidRDefault="000F533F">
      <w:pPr>
        <w:pStyle w:val="Body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</w:t>
      </w:r>
      <w:proofErr w:type="spellStart"/>
      <w:r>
        <w:rPr>
          <w:b/>
          <w:bCs/>
          <w:sz w:val="24"/>
          <w:szCs w:val="24"/>
        </w:rPr>
        <w:t>Caf</w:t>
      </w:r>
      <w:r>
        <w:rPr>
          <w:b/>
          <w:bCs/>
          <w:sz w:val="24"/>
          <w:szCs w:val="24"/>
        </w:rPr>
        <w:t>od</w:t>
      </w:r>
      <w:proofErr w:type="spellEnd"/>
      <w:r>
        <w:rPr>
          <w:b/>
          <w:bCs/>
          <w:sz w:val="24"/>
          <w:szCs w:val="24"/>
        </w:rPr>
        <w:t xml:space="preserve"> Family Fast is Friday 7th October and that weekend we will take up the collection for </w:t>
      </w:r>
      <w:proofErr w:type="spellStart"/>
      <w:r>
        <w:rPr>
          <w:b/>
          <w:bCs/>
          <w:sz w:val="24"/>
          <w:szCs w:val="24"/>
        </w:rPr>
        <w:t>Cafod</w:t>
      </w:r>
      <w:proofErr w:type="spellEnd"/>
      <w:r>
        <w:rPr>
          <w:b/>
          <w:bCs/>
          <w:sz w:val="24"/>
          <w:szCs w:val="24"/>
        </w:rPr>
        <w:t xml:space="preserve"> thinking especially of the people in Pakistan! Helping families around the world survive today and have food for all their tomorrows!</w:t>
      </w:r>
    </w:p>
    <w:p w14:paraId="43C71AF6" w14:textId="77777777" w:rsidR="00FA58FE" w:rsidRDefault="00FA58FE">
      <w:pPr>
        <w:pStyle w:val="BodyA"/>
        <w:rPr>
          <w:b/>
          <w:bCs/>
          <w:sz w:val="24"/>
          <w:szCs w:val="24"/>
        </w:rPr>
      </w:pPr>
    </w:p>
    <w:p w14:paraId="4862387E" w14:textId="77777777" w:rsidR="00FA58FE" w:rsidRDefault="000F533F">
      <w:pPr>
        <w:pStyle w:val="Body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Parish Safeguarding Reps! </w:t>
      </w:r>
      <w:r>
        <w:rPr>
          <w:b/>
          <w:bCs/>
          <w:sz w:val="24"/>
          <w:szCs w:val="24"/>
        </w:rPr>
        <w:t xml:space="preserve"> All those who have to have a DBS Certificate renewed please contact Ann Thomas for the Forms which need to be filled up ASAP.</w:t>
      </w:r>
    </w:p>
    <w:p w14:paraId="7B1E0D8A" w14:textId="77777777" w:rsidR="00FA58FE" w:rsidRDefault="00FA58FE">
      <w:pPr>
        <w:pStyle w:val="BodyA"/>
        <w:rPr>
          <w:b/>
          <w:bCs/>
          <w:sz w:val="24"/>
          <w:szCs w:val="24"/>
        </w:rPr>
      </w:pPr>
    </w:p>
    <w:p w14:paraId="4AFA6A2F" w14:textId="77777777" w:rsidR="00FA58FE" w:rsidRDefault="000F533F">
      <w:pPr>
        <w:pStyle w:val="Body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Collection 24th/25th. September 2022.      CQ  GA £185.   Loose plate £183.64.</w:t>
      </w:r>
    </w:p>
    <w:p w14:paraId="03C85B14" w14:textId="77777777" w:rsidR="00FA58FE" w:rsidRDefault="00FA58FE">
      <w:pPr>
        <w:pStyle w:val="BodyA"/>
        <w:rPr>
          <w:b/>
          <w:bCs/>
          <w:sz w:val="24"/>
          <w:szCs w:val="24"/>
        </w:rPr>
      </w:pPr>
    </w:p>
    <w:p w14:paraId="385AC51D" w14:textId="77777777" w:rsidR="00FA58FE" w:rsidRDefault="000F533F">
      <w:pPr>
        <w:pStyle w:val="Body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QF GA £41.78.  Loose Plate £</w:t>
      </w:r>
      <w:r>
        <w:rPr>
          <w:b/>
          <w:bCs/>
          <w:sz w:val="24"/>
          <w:szCs w:val="24"/>
        </w:rPr>
        <w:t xml:space="preserve">154.36. Maintenance Fund £89.50. My thanks to all who contribute to the Parish funds. </w:t>
      </w:r>
    </w:p>
    <w:p w14:paraId="0D48C1E1" w14:textId="77777777" w:rsidR="00FA58FE" w:rsidRDefault="00FA58FE">
      <w:pPr>
        <w:pStyle w:val="BodyA"/>
        <w:rPr>
          <w:b/>
          <w:bCs/>
        </w:rPr>
      </w:pPr>
    </w:p>
    <w:p w14:paraId="3B428E22" w14:textId="77777777" w:rsidR="00FA58FE" w:rsidRDefault="000F533F">
      <w:pPr>
        <w:pStyle w:val="BodyA"/>
      </w:pPr>
      <w:r>
        <w:t xml:space="preserve"> If you would like to join the Parish Gift Aid scheme you first of all need to be paying income Tax, then you need to acquire a Gif Aid form either from Mr. Brian Bowde</w:t>
      </w:r>
      <w:r>
        <w:t>n or Canon Joe then fill up the form and return it to Mr. Brian Bowden or Canon Joe.  Thank you.</w:t>
      </w:r>
    </w:p>
    <w:sectPr w:rsidR="00FA58FE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F91D3" w14:textId="77777777" w:rsidR="00000000" w:rsidRDefault="000F533F">
      <w:r>
        <w:separator/>
      </w:r>
    </w:p>
  </w:endnote>
  <w:endnote w:type="continuationSeparator" w:id="0">
    <w:p w14:paraId="4748DE2B" w14:textId="77777777" w:rsidR="00000000" w:rsidRDefault="000F5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C3721" w14:textId="77777777" w:rsidR="00FA58FE" w:rsidRDefault="00FA58F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38D71" w14:textId="77777777" w:rsidR="00000000" w:rsidRDefault="000F533F">
      <w:r>
        <w:separator/>
      </w:r>
    </w:p>
  </w:footnote>
  <w:footnote w:type="continuationSeparator" w:id="0">
    <w:p w14:paraId="56C69CB2" w14:textId="77777777" w:rsidR="00000000" w:rsidRDefault="000F5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53F42" w14:textId="77777777" w:rsidR="00FA58FE" w:rsidRDefault="00FA58FE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revisionView w:formatting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8FE"/>
    <w:rsid w:val="000F533F"/>
    <w:rsid w:val="00FA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EDB9E"/>
  <w15:docId w15:val="{25BD93CF-E400-4153-B55F-C13167C16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1799</Characters>
  <Application>Microsoft Office Word</Application>
  <DocSecurity>4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Priest Connahs Quay</dc:creator>
  <cp:lastModifiedBy>Priest Connahs Quay</cp:lastModifiedBy>
  <cp:revision>2</cp:revision>
  <dcterms:created xsi:type="dcterms:W3CDTF">2022-10-01T17:39:00Z</dcterms:created>
  <dcterms:modified xsi:type="dcterms:W3CDTF">2022-10-01T17:39:00Z</dcterms:modified>
</cp:coreProperties>
</file>